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deepin-compressor 5.10.11</w:t>
      </w:r>
    </w:p>
    <w:p>
      <w:pPr/>
      <w:r>
        <w:rPr>
          <w:rStyle w:val="13"/>
          <w:rFonts w:ascii="Arial" w:hAnsi="Arial"/>
          <w:b/>
        </w:rPr>
        <w:t xml:space="preserve">Copyright notice: </w:t>
      </w:r>
    </w:p>
    <w:p>
      <w:pPr/>
      <w:r>
        <w:rPr>
          <w:rStyle w:val="13"/>
          <w:rFonts w:ascii="宋体" w:hAnsi="宋体"/>
          <w:sz w:val="22"/>
        </w:rPr>
        <w:t>Copyright (c) 2007 Henrique Pinto &lt;henrique.pinto@kdemail.net&gt;</w:t>
        <w:br/>
        <w:t>Copyright (C) 2010 KDE e.V. &lt;kde-ev-board@kde.org&gt;</w:t>
        <w:br/>
        <w:t>Copyright (C) 2003,2007 Oswald Buddenhagen &lt;ossi@kde.org&gt;</w:t>
        <w:br/>
        <w:t>Copyright (C) 2016 Ragnar Thomsen &lt;rthomsen6@gmail.com&gt;</w:t>
        <w:br/>
        <w:t>Copyright (C) 2009 Harald Hvaal &lt;haraldhv@stud.ntnu.no&gt;</w:t>
        <w:br/>
        <w:t>Copyright (C) 2010-2011,2014 Raphael Kubo da Costa &lt;rakuco@FreeBSD.org&gt;</w:t>
        <w:br/>
        <w:t>Copyright (c) 2016 Vladyslav Batyrenko &lt;mvlabat@gmail.com&gt;</w:t>
        <w:br/>
        <w:t>Copyright (c) 2009  Raphael Kubo da Costa &lt;rakuco@FreeBSD.org&gt;</w:t>
        <w:br/>
        <w:t>Copyright (C) 2019  2020 Uniontech Software Technology Co.,Ltd.</w:t>
        <w:br/>
        <w:t>Copyright (C) 2019  2019 Deepin Technology Co., Ltd.</w:t>
        <w:br/>
        <w:t>Copyright (C) 2011 Raphael Kubo da Costa &lt;rakuco@FreeBSD.org&gt;</w:t>
        <w:br/>
        <w:t>Copyright (C) 2009-2011 Raphael Kubo da Costa &lt;rakuco@FreeBSD.org&gt;</w:t>
        <w:br/>
        <w:t>Copyright (C) 2007 Bernhard Loos &lt;nhuh.put@web.de&gt;</w:t>
        <w:br/>
        <w:t>2016  2018 dragondjf</w:t>
        <w:br/>
        <w:t>Copyright (C) 2007 Matthias Kretz &lt;kretz@kde.org&gt;</w:t>
        <w:br/>
        <w:t>Copyright (c) 2019 JoungKyun.Kim http:oops.org All rights reserved.</w:t>
        <w:br/>
        <w:t>Rewritten for QT4 by ek &lt;ek at users.sourceforge.net&gt;, Copyright (C)2008</w:t>
        <w:br/>
        <w:t>Copyright (C) 2007 Oswald Buddenhagen &lt;ossi@kde.org&gt;</w:t>
        <w:br/>
        <w:t>Copyright (C) 2011 Luke Shumaker &lt;lukeshu@sbcglobal.net&gt;</w:t>
        <w:br/>
        <w:t>Copyright (c) 2008-2009 Harald Hvaal &lt;haraldhv@stud.ntnu.no&gt;</w:t>
        <w:br/>
        <w:t>Copyright (C) 2007 Free Software Foundation, Inc. &lt;http:fsf.org/&gt;</w:t>
        <w:br/>
        <w:t>Copyright (C) 2016  2018 Deepin Technology Co., Ltd.</w:t>
        <w:br/>
        <w:t>Copyright (c) 2016 Elvis Angelaccio &lt;elvis.angelaccio@kde.org&gt;</w:t>
        <w:br/>
        <w:t>Copyright (C) 2009-2010 Raphael Kubo da Costa &lt;rakuco@FreeBSD.org&gt;</w:t>
        <w:br/>
        <w:t>Copyright (C) 2016 Elvis Angelaccio &lt;elvis.angelaccio@kde.org&gt;</w:t>
        <w:br/>
        <w:t>Copyright (c) 2017 Ragnar Thomsen &lt;rthomsen6@gmail.com&gt;</w:t>
        <w:br/>
        <w:t>Copyright (C) 2002-2003,2007 Oswald Buddenhagen &lt;ossi@kde.org&gt;</w:t>
        <w:br/>
        <w:t>Copyright (C) 2002 Waldo Bastian &lt;bastian@kde.org&gt;</w:t>
        <w:br/>
        <w:t>Copyright (C) 2015-2016 Ragnar Thomsen &lt;rthomsen6@gmail.com&gt;</w:t>
        <w:br/>
        <w:t>Copyright (c) 2009-2012 Raphael Kubo da Costa &lt;rakuco@FreeBSD.org&gt;</w:t>
        <w:br/>
        <w:t>Copyright (c) 2010 Raphael Kubo da Costa &lt;rakuco@FreeBSD.org&gt;</w:t>
        <w:br/>
        <w:t>Copyright (C) 2019  2021 Uniontech Software Technology Co.,Ltd.</w:t>
        <w:br/>
        <w:t>Portions created by  are Copyright (C) . All Rights Reserved.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