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desktop-base 2022.01.27</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