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deepin-icon-theme 2021.11.18</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2014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