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infinispan 8.2.4</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2011, The Dojo Foundation Released under the MIT, BSD, and GPL Licenses.</w:t>
        <w:br/>
        <w:t>Copyright 2011-2013 Red Hat Inc. and/or its affiliates and other contributors as indicated by the @author tags. All rights reserved.</w:t>
        <w:br/>
        <w:t>Copyright 2012 Red Hat Inc. and/or its affiliates and other contributors as indicated by the @author tags. All rights reserved.</w:t>
        <w:br/>
        <w:t>Copyright 2009 Red Hat Inc. and/or its affiliates and other contributors as indicated by the @author tags. All rights reserved.</w:t>
        <w:br/>
        <w:t>Copyright 2011, John Resig Dual licensed under the MIT or GPL Version 2 licenses.</w:t>
        <w:br/>
        <w:t>Copyright 2014, Red Hat, Inc., and individual contributors as indicated by the @author tags. See the copyright.txt file in the distribution for a full listing of individual contributors.</w:t>
        <w:br/>
        <w:t>Copyright 2012-2013 Red Hat, Inc. and/or its affiliates.</w:t>
        <w:br/>
        <w:t>Copyright 2013 Red Hat Inc. and/or its affiliates and other contributors as indicated by the @author tags. All rights reserved.</w:t>
        <w:br/>
        <w:t>Copyright 2013, Red Hat, Inc., and individual contributors as indicated by the @author tags. See the copyright.txt file in the distribution for a full listing of individual contributors.</w:t>
        <w:br/>
        <w:t>Copyright (c) 2000 The Apache Software Foundation.  All rights reserved.</w:t>
        <w:br/>
        <w:t>Copyright (C) 1991, 1999 Free Software Foundation, Inc.</w:t>
        <w:br/>
        <w:t>Copyright 2012-2013 Red Hat Inc. and/or its affiliates and other Copyright 2014 Red Hat Inc. and/or its affiliates and other contributors as indicated by the @author tags. All rights reserved.</w:t>
        <w:br/>
        <w:t>Copyright 2010, Red Hat Middleware LLC, and individual contributors as indicated by the @author tags. See the copyright.txt file in the distribution for a full listing of individual contributors.</w:t>
        <w:br/>
      </w:r>
      <w:r>
        <w:rPr>
          <w:rFonts w:ascii="宋体" w:hAnsi="宋体"/>
          <w:sz w:val="22"/>
        </w:rPr>
        <w:t>copyright = Copyright (C) 2010 Red Hat Middleware LLC</w:t>
        <w:br/>
        <w:t>Copyright 2009, JBoss Inc., and individual contributors as indicated by the @authors tag. See the copyright.txt in the distribution for a full listing of individual contributors.</w:t>
        <w:br/>
        <w:t>Copyright 2011 Red Hat, Inc. and/or its affiliates.   This is free software; you can redistribute it and/or modify it  under the terms of the GNU Lesser General Public License as  published by the Free Software Foundation;</w:t>
        <w:br/>
        <w:t>Copyright 2011, Red Hat, Inc., and individual contributors as indicated by the @author tags. See the copyright.txt file in the distribution for a full listing of individual contributors.</w:t>
        <w:br/>
        <w:t>Copyright 2015, Red Hat, Inc., and individual contributors as indicated by the @author tags. See the copyright.txt file in the distribution for a full listing of individual contributors.</w:t>
        <w:br/>
        <w:t>Copyright 2011, Red Hat Middleware LLC,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2010-2013 Red Hat Inc. and/or its affiliates and other contributors as indicated by the @author tags. All rights reserved.</w:t>
        <w:br/>
        <w:t>Copyright 2012 Red Hat, Inc. and/or its affiliates.</w:t>
        <w:br/>
        <w:t>Copyright 2010, Red Hat, Inc., and individual contributors as indicated by the @author tags. See the copyright.txt file in the distribution for a full listing of individual contributors.</w:t>
        <w:br/>
        <w:t>Copyright (C) 2003 Danga Interactive</w:t>
        <w:br/>
        <w:t>Copyright 2012, Red Hat Middleware LLC, and individual contributors as indicated by the @author tags. See the copyright.txt file in the distribution for a full listing of individual contributors.</w:t>
        <w:br/>
        <w:t>Copyright 2009 - 2013, Red Hat Inc. and/or its affiliates.</w:t>
        <w:br/>
        <w:t>Copyright 2000 - 2011, Red Hat Middleware LLC,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ASL 2.0 and LGPLv2+ and Public Domain</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Anyone is free to copy, modify, publish, use, compile, sell, or distribute this software, either in source code form or as a compiled</w:t>
        <w:br/>
        <w:t>binary, for any purpose, commercial or non-commercial, and by any means.</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