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maven-plugins-pom 28</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