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xorg-x11-drv-vmware 13.4.0</w:t>
      </w:r>
    </w:p>
    <w:p>
      <w:pPr/>
      <w:r>
        <w:rPr>
          <w:rStyle w:val="13"/>
          <w:rFonts w:ascii="Arial" w:hAnsi="Arial"/>
          <w:b/>
        </w:rPr>
        <w:t xml:space="preserve">Copyright notice: </w:t>
      </w:r>
    </w:p>
    <w:p>
      <w:pPr/>
      <w:r>
        <w:rPr>
          <w:rStyle w:val="13"/>
          <w:rFonts w:ascii="宋体" w:hAnsi="宋体"/>
          <w:sz w:val="22"/>
        </w:rPr>
        <w:t>Copyright 2006-2011 by VMware, Inc.</w:t>
        <w:br/>
        <w:t>Copyright 2013 VMWare, Inc.</w:t>
        <w:br/>
        <w:t>Copyright 2011 VMWare, Inc.</w:t>
        <w:br/>
        <w:t>Copyright © 2009 VMware, Inc., Palo Alto, CA., USA All Rights Reserved.</w:t>
        <w:br/>
        <w:t>Copyright © 2009 Maarten Maathuis</w:t>
        <w:br/>
        <w:t>Copyright 1998-2009 VMware, Inc.  All rights reserved.</w:t>
        <w:br/>
        <w:t>Copyright 2007 VMware, Inc.  All rights reserved.</w:t>
        <w:br/>
        <w:t>Copyright 2011 VMWare, Inc. All rights reserved.</w:t>
        <w:br/>
        <w:t>Copyright 2010 VMware, Inc.  All rights reserved.</w:t>
        <w:br/>
        <w:t>Copyright 2007 by VMware, Inc.</w:t>
        <w:br/>
        <w:t>Copyright (C) 2007 VMware, Inc. All Rights Reserved</w:t>
        <w:br/>
        <w:t>Copyright 2009-2011 VMWare, Inc.</w:t>
        <w:br/>
        <w:t>Copyright (C) 1998-2001 VMware, Inc.</w:t>
        <w:br/>
        <w:t>Copyright 2011 VMWare, inc. All rights reserved.</w:t>
        <w:br/>
        <w:t>Copyright © 2016 VMware, Inc., Palo Alto, CA., USA All Rights Reserved.</w:t>
        <w:br/>
        <w:t>Copyright 2012 Red Hat, Inc.</w:t>
        <w:br/>
        <w:t>Copyright 2011 VMWare, Inc. All Rights Reserved.</w:t>
        <w:br/>
        <w:t>Copyright (C) 2000 Keith Packard 2004 Eric Anholt 2005 Zack Rusin</w:t>
        <w:br/>
        <w:t>Copyright © 2001 Keith Packard</w:t>
        <w:br/>
        <w:t>Copyright (C) 1999-2001 VMware, Inc.</w:t>
        <w:br/>
        <w:t>Copyright © 1999 Keith Packard</w:t>
        <w:br/>
        <w:t>Copyright (C) 1999-2009 VMware, Inc.</w:t>
        <w:br/>
        <w:t>Copyright 2017 VMWare, Inc.</w:t>
        <w:br/>
        <w:t>Copyright 2007-2011 by VMware, Inc.</w:t>
        <w:br/>
        <w:t>Copyright (C) 1998-2000 VMware, Inc.</w:t>
        <w:br/>
        <w:t>2005 Zack Rusin, Trolltech</w:t>
        <w:br/>
        <w:t>Copyright (C) 2000 Keith Packard, member of The XFree86 Project, Inc.</w:t>
        <w:br/>
        <w:t>Copyright 2006 by VMware, Inc.</w:t>
        <w:br/>
        <w:t>Copyright 2008 Tungsten Graphics, Inc., Cedar Park, Texas.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