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raspberrypi-firmware 20230315</w:t>
      </w:r>
    </w:p>
    <w:p>
      <w:pPr/>
      <w:r>
        <w:rPr>
          <w:rStyle w:val="13"/>
          <w:rFonts w:ascii="Arial" w:hAnsi="Arial"/>
          <w:b/>
        </w:rPr>
        <w:t xml:space="preserve">Copyright notice: </w:t>
      </w:r>
    </w:p>
    <w:p>
      <w:pPr/>
      <w:r>
        <w:rPr>
          <w:rStyle w:val="13"/>
          <w:rFonts w:ascii="宋体" w:hAnsi="宋体"/>
          <w:sz w:val="22"/>
        </w:rPr>
        <w:t>(C) Copyright 2018 Linaro Ltd NVRAM config file for the 43430 WiFi/BT chip as found on the Chuwi Vi8 Plus tablets mainboard aa2g=1</w:t>
        <w:br/>
        <w:t>(C) Copyright 2018 Linaro Ltd NVRAM config file for the Ampak AP6234 43340 WiFi/BT module found on the Meegopad T08 HDMI stick aa2g=1</w:t>
        <w:br/>
        <w:t>Copyright (c) 2012 Broadcom Europe Ltd All rights reserved.</w:t>
        <w:br/>
        <w:t>Copyright (c) 2019, Raspberry Pi (Trading) Ltd All rights reserved.</w:t>
        <w:br/>
        <w:t>Copyright (c) 2011 Broadcom Europe Limited.</w:t>
        <w:br/>
        <w:t>Copyright (c) 2016, Raspberry Pi (Trading) Ltd All rights reserved.</w:t>
        <w:br/>
        <w:t>(C) Copyright 2018 Linaro Ltd NVRAM config file for the Ampak AP6212 43430 WiFi/BT module aa2g=1</w:t>
        <w:br/>
        <w:t>Copyright (c) 2008, Johannes Berg &lt;johannes@sipsolutions.net&gt;</w:t>
        <w:br/>
        <w:t>(C) Copyright 2018 Linaro Ltd NVRAM config file for the Murata 1DX 43430 WiFi/BT module aa2g=1</w:t>
        <w:br/>
        <w:t>(C) Copyright 2018 Linaro Ltd NVRAM config file for the Ampak AP6210 43362 WiFi/BT module found on the Cubietech Cubietruck board aa2g=1</w:t>
        <w:br/>
        <w:t>Copyright (c) 2013, Broadcom Europe Ltd All rights reserved.</w:t>
        <w:br/>
        <w:t>Copyright (c) 2012, Kalle Vahlman &lt;zuh@iki&gt;</w:t>
        <w:br/>
        <w:t>Copyright (c) 2012-2014, Broadcom Europe Ltd All rights reserved.</w:t>
        <w:br/>
        <w:t>Copyright (c) 2000-2003 Broadcom Corporation</w:t>
        <w:br/>
        <w:t>Copyright (c) 2014, Broadcom Europe Ltd All rights reserved.</w:t>
        <w:br/>
        <w:t>Copyright (c) 2007-2009 The Khronos Group Inc.</w:t>
        <w:br/>
        <w:t>(C) Copyright 2018 Linaro Ltd NVRAM config file for the Ampak AP6212 43430a0 WiFi/BT module found on the Onda V80 Plus tablet aa2g=1</w:t>
        <w:br/>
        <w:t>Copyright (c) 2008 The Khronos Group Inc.</w:t>
        <w:br/>
        <w:t>Copyright (c) 2014, Andrew Holme.</w:t>
        <w:br/>
        <w:t>Copyright (c) 2012, Broadcom Europe Ltd All rights reserved.</w:t>
        <w:br/>
        <w:t>Copyright (c) 2007 The Khronos Group Inc.</w:t>
        <w:br/>
        <w:t>Copyright (c) 2012, Broadcom Europe Ltd.</w:t>
        <w:br/>
        <w:t>Copyright (c) 2015, Andrew Holme.</w:t>
        <w:br/>
        <w:t>(C) Copyright 2018 Linaro Ltd NVRAM config file for the Ampak AP6212 43430a0 WiFi/BT module found on the Jumper EZpad mini 3 tablet aa2g=1</w:t>
        <w:br/>
        <w:t>Copyright (C) 1989, 1991 Free Software Foundation, Inc.</w:t>
        <w:br/>
        <w:t>Copyright (c) 2008, Luis R. Rodriguez &lt;mcgrof@gmail.com&gt;</w:t>
        <w:br/>
        <w:t>(C) Copyright 2018 Linaro Ltd NVRAM config file for the Ampak AP6330 4330 WiFi/BT module found on the Prowise PT301 tablet aa2g=1</w:t>
        <w:br/>
        <w:t>(C) Copyright 2018 Raspberry Pi (Trading) Ltd.</w:t>
        <w:br/>
        <w:t>Copyright (c) 2012 Broadcom Europe Ltd Redistribution and use in source and binary forms, with or without modification, are permitted provided that the following conditions are met: Redistributions of source code must retain the above copyright notice, this list of conditions and the following disclaimer.</w:t>
        <w:br/>
        <w:t>Copyright (c) 2008-2009 The Khronos Group Inc.</w:t>
        <w:br/>
        <w:t>Copyright (c) 2012, Matt Ownby Anthong Sale</w:t>
        <w:br/>
        <w:t>Copyright (c) 2008, Michael Green &lt;Michael.Green@Atheros.com&gt;</w:t>
        <w:br/>
        <w:t>Copyright (c) 2012, OtherCrashOverride All rights reserved.</w:t>
        <w:br/>
        <w:t>Copyright (c) 2012, Broadcom Europe Ltd</w:t>
        <w:br/>
        <w:t>(C) Copyright 2018 Linaro Ltd NVRAM config file for the Ampak AP6356 4356 WiFi/BT module found on the GPD win / pocket handheld aa2g=3</w:t>
        <w:br/>
        <w:t>Copyright (C) 2016 RealVNC Limited. All rights reserved.</w:t>
        <w:br/>
        <w:t>Copyright (c) 2007-2009 The Khronos Group</w:t>
        <w:br/>
      </w:r>
    </w:p>
    <w:p>
      <w:pPr/>
      <w:r>
        <w:rPr>
          <w:rStyle w:val="13"/>
          <w:rFonts w:ascii="Arial" w:hAnsi="Arial"/>
          <w:b/>
          <w:sz w:val="24"/>
        </w:rPr>
        <w:t xml:space="preserve">License: </w:t>
      </w:r>
      <w:r>
        <w:rPr>
          <w:rStyle w:val="13"/>
          <w:rFonts w:ascii="Arial" w:hAnsi="Arial"/>
          <w:sz w:val="21"/>
        </w:rPr>
        <w:t>GPL+ and GPLv2+ and MIT and Redistributable, no modification permitted</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