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python-parse 1.19.1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2012-2020 Richard Jones &lt;richard@python.org&gt;</w:t>
        <w:br/>
        <w:t>Copyright (c) 2012-2019 Richard Jones &lt;richard@python.org&gt;</w:t>
        <w:br/>
        <w:t>Copyright (c) 2011 eKit.com Inc (http://www.ekit.com/)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