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ghc-servant 0.20.2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patrick chilton</w:t>
        <w:br/>
        <w:t>Copyright (c) 2014-2016, Zalora South East Asia Pte Ltd, 2016-2018 Servant Contributors</w:t>
        <w:br/>
        <w:t>Copyright Dennis Gosnell (c) 2017-2018</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