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openvswitch 3.3.1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2010, 2012, 2013 Nicira, Inc.</w:t>
        <w:br/>
        <w:t>Copyright (c) 2008, 2017, 2020 Nicira, Inc.</w:t>
        <w:br/>
        <w:t>Copyright (c) 2021 Intel.</w:t>
        <w:br/>
        <w:t>Copyright (c) 2011, 2012, 2013, 2014, 2017 Nicira, Inc.</w:t>
        <w:br/>
        <w:t>Copyright (c) 2009, 2011 Nicira, Inc.</w:t>
        <w:br/>
        <w:t>Copyright (c) 2019 Intel Corporation.</w:t>
        <w:br/>
        <w:t>Copyright (c) 2009, 2010, 2011, 2012, 2013, 2014, 2015, 2016, 2017 Nicira, Inc.</w:t>
        <w:br/>
        <w:t>Copyright (c) 1990, 1993 The Regents of the University of California. All rights reserved.</w:t>
        <w:br/>
        <w:t>Copyright (c) 2008, 2009, 2010, 2013, 2014, 2016 Nicira, Inc.</w:t>
        <w:br/>
        <w:t>Copyright (c) 2008, 2010, 2011, 2013, 2016 Nicira, Inc.</w:t>
        <w:br/>
        <w:t>Copyright (c) 2008, 2009, 2010, 2011, 2012, 2014 Nicira, Inc.</w:t>
        <w:br/>
        <w:t>Copyright (c) 2024 Canonical Ltd.</w:t>
        <w:br/>
        <w:t>Copyright (c) 2010, 2011, 2013, 2014, 2016, 2017 Nicira, Inc.</w:t>
        <w:br/>
        <w:t>Copyright (c) 2009, 2010, 2011, 2017 Nicira, Inc.</w:t>
        <w:br/>
        <w:t>Copyright (c) 2010, 2011, 2012, 2013, 2014, 2016, 2017, 2019 Nicira, Inc.</w:t>
        <w:br/>
        <w:t>Copyright (c) 2009, 2010, 2011, 2012, 2013, 2014, 2017 Nicira, Inc.</w:t>
        <w:br/>
        <w:t>Copyright (c) 2016, 2017 Nicira, Inc.</w:t>
        <w:br/>
        <w:t>Copyright (c) 2009-2017, 2019-2020 Nicira, Inc.</w:t>
        <w:br/>
        <w:t>Copyright (c) 2018, 2020 VMware, Inc.</w:t>
        <w:br/>
        <w:t>Copyright (c) 2011, 2012, 2013, 2014, 2015, 2016, 2019 Nicira, Inc.</w:t>
        <w:br/>
        <w:t>Copyright (c) 2007-2017 Nicira, Inc.</w:t>
        <w:br/>
        <w:t>Copyright (c) 2013, 2015 Nicira, Inc.</w:t>
        <w:br/>
        <w:t>Copyright (c) 2009, 2010, 2011, 2012, 2015, 2017 Nicira, Inc.</w:t>
        <w:br/>
        <w:t>Copyright (c) 2017 Intel, Inc.</w:t>
        <w:br/>
        <w:t>Copyright (c) 2008, 2009, 2011, 2013 Nicira, Inc.</w:t>
        <w:br/>
        <w:t>Copyright (c) 2009, 2010 Nicira, Inc.</w:t>
        <w:br/>
        <w:t>Copyright (c) 2016, IBM All Rights Reserved.</w:t>
        <w:br/>
        <w:t>Copyright (c) 2008-2014, 2016-2017 Nicira, Inc.</w:t>
        <w:br/>
        <w:t>Copyright (c) 2009, 2010, 2011, 2012, 2013 Nicira, Inc.</w:t>
        <w:br/>
        <w:t>Copyright (c) 2008-2017, 2019 Nicira, Inc.</w:t>
        <w:br/>
        <w:t>Copyright (c) 2008, 2009, 2010 Nicira, Inc.</w:t>
        <w:br/>
        <w:t>Copyright (c) 2012, 2013 Nicira, Inc.</w:t>
        <w:br/>
        <w:t>Copyright (c) 2009, 2010, 2011, 2012, 2013, 2014, 2015 Nicira, Inc.</w:t>
        <w:br/>
        <w:t>Copyright (c) 2021 Intel Corporation.</w:t>
        <w:br/>
        <w:t>Copyright (c) 2013 Nicira, Inc.</w:t>
        <w:br/>
        <w:t>Copyright (c) 2009, 2010, 2011, 2016, 2017 Nicira, Inc.</w:t>
        <w:br/>
        <w:t>Copyright (c) 2009, 2010, 2011, 2012, 2013, 2014, 2015, 2016, 2017, 2019 Nicira, Inc.</w:t>
        <w:br/>
        <w:t>Copyright (c) 2023, Red Hat, Inc.</w:t>
        <w:br/>
        <w:t>Copyright (c) 2015, 2016, 2019 Nicira, Inc.</w:t>
        <w:br/>
        <w:t>Copyright (c) 2008, 2009, 2010, 2011, 2013, 2014 Nicira, Inc.</w:t>
        <w:br/>
        <w:t>Copyright (c) 2019, 2020 Intel Corporation.</w:t>
        <w:br/>
        <w:t>Copyright (c) 2011 Nicira, Inc.</w:t>
        <w:br/>
        <w:t>Copyright (c) 2008, 2009, 2011, 2012, 2015, 2017 Nicira, Inc.</w:t>
        <w:br/>
        <w:t>Copyright (c) 2009 nicira, inc.</w:t>
        <w:br/>
        <w:t>Copyright (c) 2009, 2010, 2011, 2012, 2013, 2014, 2015, 2016 Nicira, Inc.</w:t>
        <w:br/>
        <w:t>Copyright (c) 2010-2014 Intel Corporation. All rights reserved.</w:t>
        <w:br/>
        <w:t>Copyright (c) 2008, 2009, 2011, 2012, 2013 Nicira, Inc.</w:t>
        <w:br/>
        <w:t>Copyright (c) 2008, 2009, 2011, 2015 Nicira, Inc.</w:t>
        <w:br/>
        <w:t>Copyright (c) 2009, 2015 Nicira, Inc.</w:t>
        <w:br/>
        <w:t>Copyright (c) 2009, 2010, 2011, 2014, 2016 Nicira, Inc.</w:t>
        <w:br/>
        <w:t>Copyright (c) 2009, 2010, 2011, 2015, 2016 Nicira, Inc.</w:t>
        <w:br/>
        <w:t>Copyright (c) 2010, 2012 Nicira, Inc.</w:t>
        <w:br/>
        <w:t>Copyright (c) 2008, 2009, 2010, 2016, 2017 Nicira, Inc.</w:t>
        <w:br/>
        <w:t>Copyright (c) 2013 InMon Corp.</w:t>
        <w:br/>
        <w:t>Copyright (c) 2012, 2013, 2014 Nicira, Inc.</w:t>
        <w:br/>
        <w:t>Copyright (c) 2021 Canonical</w:t>
        <w:br/>
        <w:t>Copyright (c) 2009, 2010, 2011, 2012, 2013, 2017, 2019 Nicira, Inc.</w:t>
        <w:br/>
        <w:t>Copyright (c) 2008, 2011, 2017 Nicira, Inc.</w:t>
        <w:br/>
        <w:t>Copyright (c) 2012 Gleb Smirnoff &lt;glebius@FreeBSD.org&gt;</w:t>
        <w:br/>
        <w:t>Copyright (c) 2018 Eelco Chaudron</w:t>
        <w:br/>
        <w:t>Copyright (c) 2018 Ilya Maximets &lt;i.maximets@samsung.com&gt;</w:t>
        <w:br/>
        <w:t>Copyright (c) 2013, 2014, 2015, 2016 Nicira, Inc.</w:t>
        <w:br/>
        <w:t>Copyright (c) 2009, 2010, 2011, 2012, 2014, 2016, 2017 Nicira, Inc.</w:t>
        <w:br/>
        <w:t>Copyright (c) 2013 Simon Horman</w:t>
        <w:br/>
        <w:t>Copyright (c) 2019 Netronome Systems, Inc.</w:t>
        <w:br/>
        <w:t>Copyright (c) 1982, 1986, 1993 The Regents of the University of California. All rights reserved.</w:t>
        <w:br/>
        <w:t>Copyright (c) 2011, 2012, 2013, 2015, 2016 Nicira, Inc.</w:t>
        <w:br/>
        <w:t>Copyright (c) 2009-2017 Nicira, Inc.</w:t>
        <w:br/>
        <w:t>Copyright (c) 2016, 2017 Cloudbase Solutions Srl</w:t>
        <w:br/>
        <w:t>Copyright (c) 2023 Hewlett Packard Enterprise Development LP</w:t>
        <w:br/>
        <w:t>Copyright (c) 2018 Nicira, Inc.</w:t>
        <w:br/>
        <w:t>Copyright (c) 2016 Red Hat, Inc.</w:t>
        <w:br/>
        <w:t>Copyright (c) 2018, Red Hat Inc.</w:t>
        <w:br/>
        <w:t>Copyright (c) 2012 Ed Maste. All rights reserved.</w:t>
        <w:br/>
        <w:t>Copyright (c) 2011, 2013 Gaetano Catalli.</w:t>
        <w:br/>
        <w:t>Copyright (c) 2013, 2014, 2015, 2020 Nicira, Inc.</w:t>
        <w:br/>
        <w:t>Copyright (c) 2008, 2009, 2010, 2012, 2013, 2014, 2015 Nicira, Inc.</w:t>
        <w:br/>
        <w:t>Copyright (c) 2009, 2010, 2012, 2013, 2014, 2015 Nicira, Inc.</w:t>
        <w:br/>
        <w:t>Copyright (c) 2017, 2018 Nicira, Inc.</w:t>
        <w:br/>
        <w:t>Copyright (c) 2008, 2009, 2010, 2011, 2012, 2013, 2014, 2016, 2017 Nicira, Inc.</w:t>
        <w:br/>
        <w:t>Copyright (c) 2009, 2010 nicira, inc.</w:t>
        <w:br/>
        <w:t>Copyright (c) 2014, 2016 Nicira, Inc.</w:t>
        <w:br/>
        <w:t>Copyright (c) 1995, 1996, 1997, and 1998 WIDE Project.</w:t>
        <w:br/>
        <w:t>Copyright 2008 The Apache Software Foundation.</w:t>
        <w:br/>
        <w:t>Copyright (c) 2008, 2009, 2012, 2013 Nicira, Inc.</w:t>
        <w:br/>
        <w:t>Copyright (c) 2008, Intel Corporation.</w:t>
        <w:br/>
        <w:t>Copyright (c) 2019 Nicira, Inc.</w:t>
        <w:br/>
        <w:t>Copyright (c) 2008, 2011, 2012, 2013, 2014, 2016 The Board of Trustees of The Leland Stanford Junior University</w:t>
        <w:br/>
        <w:t>Copyright (c) 2008, 2010, 2011, 2012 Nicira, Inc.</w:t>
        <w:br/>
        <w:t>Copyright (c) 2019 Arm Limited</w:t>
        <w:br/>
        <w:t>Copyright (c) 2008, 2011, 2015 Nicira, Inc.</w:t>
        <w:br/>
        <w:t>Copyright (c) 2010-2017, 2020 Nicira, Inc.</w:t>
        <w:br/>
        <w:t>Copyright (c) 2008-2015 Nicira, Inc.</w:t>
        <w:br/>
        <w:t>Copyright (c) 2008, 2012, 2019 Nicira, Inc.</w:t>
        <w:br/>
        <w:t>Copyright (c) 2010 Nicira, Inc.</w:t>
        <w:br/>
        <w:t>Copyright (c) 2008, 2012 Vincent Bernat &lt;bernat@luffy.cx&gt;</w:t>
        <w:br/>
        <w:t>Copyright (c) 2015, 2018 Nicira, Inc.</w:t>
        <w:br/>
        <w:t>Copyright (c) 2014 Michael Chapman</w:t>
        <w:br/>
        <w:t>Copyright (c) 2012, 2013, 2014, 2015, 2016, 2017 Nicira, Inc.</w:t>
        <w:br/>
        <w:t>Copyright (c) 2015 Red Hat, Inc.</w:t>
        <w:br/>
        <w:t>Copyright (c) 2011 Gaetano Catalli.</w:t>
        <w:br/>
        <w:t>Copyright 2014 by Diego Andres Ongaro. All Rights Reserved.</w:t>
        <w:br/>
        <w:t>Copyright (c) 2009, 2010, 2011, 2012, 2013, 2014, 2015, 2017, 2019 Nicira, Inc.</w:t>
        <w:br/>
        <w:t>Copyright (c) 2009, 2010, 2011, 2012, 2016 Nicira, Inc.</w:t>
        <w:br/>
        <w:t>Copyright (c) 2008, 2009, 2010, 2011, 2013, 2014, 2015 Nicira, Inc.</w:t>
        <w:br/>
        <w:t>Copyright (c) 2023 Red Hat, Inc.</w:t>
        <w:br/>
        <w:t>Copyright (c) 2008, 2009, 2010, 2013, 2014 Nicira, Inc.</w:t>
        <w:br/>
        <w:t>Copyright (c) 2008, 2009, 2010, 2011, 2012, 2013, 2014, 2019 Nicira, Inc.</w:t>
        <w:br/>
        <w:t>Copyright (c) 2008, 2009, 2010, 2012, 2013, 2015, 2016 Nicira, Inc.</w:t>
        <w:br/>
        <w:t>Copyright (c) 2013, 2014, 2017 Nicira, Inc.</w:t>
        <w:br/>
        <w:t>Copyright (c) 2010, 2011, 2012, 2013 Nicira, Inc.</w:t>
        <w:br/>
        <w:t>Copyright (c) 2008-2017 Nicira, Inc.</w:t>
        <w:br/>
        <w:t>Copyright (c) 2016 Hewlett Packard Enterprise Development LP</w:t>
        <w:br/>
        <w:t>Copyright (c) 2016 6WIND S.A.</w:t>
        <w:br/>
        <w:t>Copyright (c) 2011, 2012, 2013, 2014, 2015 Nicira, Inc.</w:t>
        <w:br/>
        <w:t>Copyright (c) 2011, 2013 Nicira, Inc.</w:t>
        <w:br/>
        <w:t>Copyright (c) 2017 Red Hat, Inc.</w:t>
        <w:br/>
        <w:t>Copyright (c) 2014, 2015, 2017 Nicira, Inc.</w:t>
        <w:br/>
        <w:t>Copyright (c) 2014, 2015, 2016, 2017 Nicira, Inc.</w:t>
        <w:br/>
        <w:t>Copyright (c) 2009, 2010, 2012, 2013, 2017 Nicira, Inc.</w:t>
        <w:br/>
        <w:t>Copyright (c) 2015, 2016, 2020 Nicira, Inc.</w:t>
        <w:br/>
        <w:t>Copyright (c) 2018 Red Hat, Inc.</w:t>
        <w:br/>
        <w:t>Copyright (c) 2009-2014, 2016-2018 Nicira, Inc.</w:t>
        <w:br/>
        <w:t>Copyright (c) 2016 Nicira, Inc.</w:t>
        <w:br/>
        <w:t>Copyright (c) 2009, 2010, 2015, 2016 Nicira, Inc.</w:t>
        <w:br/>
        <w:t>Copyright (c) 2008, 2014, 2017 The Board of Trustees of The Leland Stanford Junior University</w:t>
        <w:br/>
        <w:t>Copyright (c) 2001 Daniel Hartmeier</w:t>
        <w:br/>
        <w:t>Copyright (c) 2012, 2013, 2014, 2015, 2016 Nicira, Inc.</w:t>
        <w:br/>
        <w:t>Copyright (c) 2014 Jiri Pirko &lt;jiri@resi.us&gt;</w:t>
        <w:br/>
        <w:t>Copyright (c) 2014 Kmindg &lt;kmindg@gmail.com&gt;</w:t>
        <w:br/>
        <w:t>Copyright (c) 2008 The Board of Trustees of The Leland Stanford Junior University</w:t>
        <w:br/>
        <w:t>Copyright (c) 2013, 2014, 2015, 2016, 2020 Nicira, Inc.</w:t>
        <w:br/>
        <w:t>Copyright (c) 2008, 2009, 2010, 2011, 2012, 2013, 2014, 2015 Nicira, Inc.</w:t>
        <w:br/>
        <w:t>Copyright (c) 2014 Nicira, Inc.</w:t>
        <w:br/>
        <w:t>Copyright (c) 2015, 2017 Nicira, Inc.</w:t>
        <w:br/>
        <w:t>Copyright (c) 2011-2017 Nicira, Inc.</w:t>
        <w:br/>
        <w:t>Copyright (c) 2009, 2010, 2012, 2013 Nicira, Inc.</w:t>
        <w:br/>
        <w:t>Copyright (c) 2009, 2010, 2011, 2012, 2017, 2019 Nicira, Inc.</w:t>
        <w:br/>
        <w:t>Copyright (c) 2012 The University of Waikato.</w:t>
        <w:br/>
        <w:t>Copyright (c) 2008, 2009, 2010, 2011, 2013 Nicira, Inc.</w:t>
        <w:br/>
        <w:t>Copyright (c) 2009, 2010 InMon Corp.</w:t>
        <w:br/>
        <w:t>Copyright (c) 2016, 2017 Red Hat, Inc.</w:t>
        <w:br/>
        <w:t>Copyright (c) 2014, 2015 WindRiver, Inc</w:t>
        <w:br/>
        <w:t>Copyright (c) 2009, 2010, 2011, 2014 Nicira, Inc.</w:t>
        <w:br/>
        <w:t>Copyright (c) 2009, 2010, 2011, 2012, 2013, 2014, 2016, 2017 Nicira, Inc.</w:t>
        <w:br/>
        <w:t>Copyright (c) 2020 Intel Corporation.</w:t>
        <w:br/>
        <w:t>Copyright (c) 2018, 2019 Nicira, Inc.</w:t>
        <w:br/>
        <w:t>Copyright (c) 2008, 2010, 2011, 2014 Nicira, Inc.</w:t>
        <w:br/>
        <w:t>Copyright (c) 2002-2009 InMon Corp. Licensed under the terms of either the Sun Industry Standards Source License 1.1, that is available at: or the InMon sFlow License, that is available at</w:t>
        <w:br/>
        <w:t>Copyright (c) 2009, 2010, 2011, 2012, 2013, 2014 Nicira, Inc.</w:t>
        <w:br/>
        <w:t>Copyright (c) 2010, 2011, 2012, 2013, 2014 Nicira, Inc.</w:t>
        <w:br/>
        <w:t>Copyright (c) 2016 Intel Corporation. All rights reserved.</w:t>
        <w:br/>
        <w:t>copyright u2016-2021, The Open vSwitch Development Community</w:t>
        <w:br/>
        <w:t>Copyright (c) 2008, 2009, 2010, 2011, 2012, 2013 Nicira, Inc.</w:t>
        <w:br/>
        <w:t>Copyright (c) 2013, 2014, 2015, 2017 Nicira, Inc.</w:t>
        <w:br/>
        <w:t>Copyright (c) 2012 Vincent Bernat &lt;bernat@luffy.cx&gt;</w:t>
        <w:br/>
        <w:t>Copyright (c) 2020, 2022 VMware, Inc.</w:t>
        <w:br/>
        <w:t>Copyright (c) 2014 VMware, Inc.</w:t>
        <w:br/>
        <w:t>Copyright (c) 2021 NVIDIA Corporation.</w:t>
        <w:br/>
        <w:t>Copyright (c) 2015, 2016 Nicira, Inc.</w:t>
        <w:br/>
        <w:t>Copyright (c) 2009-2014, 2018 Nicira, Inc.</w:t>
        <w:br/>
        <w:t>Copyright 2020, Red Hat, Inc.</w:t>
        <w:br/>
        <w:t>Copyright (c) 2011, 2012, 2017 Nicira, Inc.</w:t>
        <w:br/>
        <w:t>Copyright (c) 2021 Red Hat, Inc.</w:t>
        <w:br/>
        <w:t>Copyright (c) 2022,2023 Red Hat, Inc.</w:t>
        <w:br/>
        <w:t>Copyright (c) 2014, 2015 Avaya, Inc</w:t>
        <w:br/>
        <w:t>Copyright (c) 2008, 2009, 2010, 2011, 2012, 2013, 2015, 2017 Nicira, Inc.</w:t>
        <w:br/>
        <w:t>Copyright (c) 2006-2013 Free Software Foundation, Inc.</w:t>
        <w:br/>
        <w:t>copyright 2014-2019, Grant Jenks</w:t>
        <w:br/>
        <w:t>Copyright (c) 2008, 2009, 2010, 2011, 2012, 2013, 2014, 2016 Nicira, Inc.</w:t>
        <w:br/>
        <w:t>Copyright (c) 2009, 2011, 2012 Nicira, Inc.</w:t>
        <w:br/>
        <w:t>Copyright (c) 2023 Canonical Ltd.</w:t>
        <w:br/>
        <w:t>Copyright (c) 2008, 2009, 2010, 2011, 2013, 2015, 2016 Nicira, Inc.</w:t>
        <w:br/>
        <w:t>Copyright 2013, 2015 Cloudbase Solutions Srl</w:t>
        <w:br/>
        <w:t>Copyright (c) 2014 Cisco Systems, Inc.</w:t>
        <w:br/>
        <w:t>Copyright (c) 2009, 2010, 2011, 2012, 2014 Nicira, Inc.</w:t>
        <w:br/>
        <w:t>Copyright (c) Siemens AG, 2011-2013</w:t>
        <w:br/>
        <w:t>Copyright (c) 2009, 2010, 2012, 2013, 2015 Nicira, Inc.</w:t>
        <w:br/>
        <w:t>Copyright (c) 2019 Samsung Electronics Co.,Ltd.</w:t>
        <w:br/>
        <w:t>Copyright (c) 2009, 2010, 2011, 2012, 2015, 2016, 2017 Nicira, Inc.</w:t>
        <w:br/>
        <w:t>Copyright (c) 2020 Red Hat, Inc.</w:t>
        <w:br/>
        <w:t>Copyright (c) 2014 Avaya, Inc</w:t>
        <w:br/>
        <w:t>Copyright (c) 2011, 2012 Nicira, Inc.</w:t>
        <w:br/>
        <w:t>Copyright (c) 2010, 2012, 2014 Nicira, Inc.</w:t>
        <w:br/>
        <w:t>Copyright (c) 2009, 2010, 2011 Nicira, Inc.</w:t>
        <w:br/>
        <w:t>Copyright (c) 2014 Cisco Systems, Inc.</w:t>
        <w:br/>
        <w:t>Copyright (c) 2012, 2014, 2015, 2016 Nicira, Inc.</w:t>
        <w:br/>
        <w:t>Copyright (c) 2017 VMware, Inc.</w:t>
        <w:br/>
        <w:t>Copyright (c) 2011, 2013, 2014, 2015, 2017 Nicira, Inc.</w:t>
        <w:br/>
        <w:t>Copyright (c) 2009, 2010, 2012 Nicira, Inc.</w:t>
        <w:br/>
        <w:t>Copyright (c) 2008-2016 Nicira, Inc.</w:t>
        <w:br/>
        <w:t>Copyright (c) 2008, 2009, 2010, 2012, 2013, 2015 Nicira, Inc.</w:t>
        <w:br/>
        <w:t>Copyright (c) 2008, 2009, 2010, 2012 Nicira, Inc.</w:t>
        <w:br/>
        <w:t>Copyright (c) 2015 Avaya, Inc.</w:t>
        <w:br/>
        <w:t>Copyright (c) 2017 Red Hat Inc.</w:t>
        <w:br/>
        <w:t>Copyright (c) 2008, 2017 Nicira, Inc.</w:t>
        <w:br/>
        <w:t>Copyright (c) 2015 VMware, Inc.</w:t>
        <w:br/>
        <w:t>Copyright (c) 2008, 2009, 2010, 2011, 2012, 2013, 2015, 2019 Nicira, Inc.</w:t>
        <w:br/>
        <w:t>Copyright (c) 2013, 2014 Alexandru Copot &lt;alex.mihai.c@gmail.com&gt;, with support from IXIA.</w:t>
        <w:br/>
        <w:t>Copyright (c) 2008, 2009, 2010, 2012, 2014 Nicira, Inc.</w:t>
        <w:br/>
        <w:t>Copyright (c) 2015, 2016 VMware, Inc.</w:t>
        <w:br/>
        <w:t>Copyright (c) 2008, 2009, 2010, 2012, 2013, 2014, 2016 Nicira, Inc.</w:t>
        <w:br/>
        <w:t>Copyright (c) 2016 Cloudbase Solutions Srl</w:t>
        <w:br/>
        <w:t>Copyright (c) 2002 - 2008 Henning Brauer</w:t>
        <w:br/>
        <w:t>Copyright (c) 2009, 2010, 2011, 2013, 2015 Nicira, Inc.</w:t>
        <w:br/>
        <w:t>Copyright (c) 2008, 2011, 2013 Nicira, Inc.</w:t>
        <w:br/>
        <w:t>Copyright (c) 2009, 2010, 2011, 2012, 2013, 2015, 2016, 2017 Nicira, Inc.</w:t>
        <w:br/>
        <w:t>Copyright (c) 2014 WindRiver, Inc.</w:t>
        <w:br/>
        <w:t>Copyright (c) 2008, 2009, 2010, 2011, 2012, 2013, 2014, 2015, 2016 Nicira, Inc.</w:t>
        <w:br/>
        <w:t>Copyright (c) 2008, 2009, 2010, 2012, 2013, 2014 Nicira, Inc.</w:t>
        <w:br/>
        <w:t>Copyright (c) 2008, 2009 Nicira, Inc.</w:t>
        <w:br/>
        <w:t>Copyright 2015 Cloudbase Solutions Srl All Rights Reserved.</w:t>
        <w:br/>
        <w:t>Copyright (c) 2009, 2010, 2011, 2012, 2013, 2015 Nicira, Inc.</w:t>
        <w:br/>
        <w:t>Copyright (c) 2010, 2015 Nicira, Inc.</w:t>
        <w:br/>
        <w:t>Copyright (c) 2009, 2011, 2013, 2017 Nicira, Inc.</w:t>
        <w:br/>
        <w:t>Copyright (c) 2015 Nicira, Inc.</w:t>
        <w:br/>
        <w:t>Copyright (c) 2008, 2009, 2010, 2012, 2013, 2015, 2019 Nicira, Inc.</w:t>
        <w:br/>
        <w:t>Copyright (c) 2009, 2010, 2011, 2012, 2014, 2016 Nicira, Inc.</w:t>
        <w:br/>
        <w:t>Copyright (c) 2010, 2011, 2012, 2013, 2014, 2017 Nicira, Inc.</w:t>
        <w:br/>
        <w:t>Copyright (c) 2011-2014 M3S, Srl - Italy</w:t>
        <w:br/>
        <w:t>Copyright (c) 2011, 2013, 2014 Gaetano Catalli.</w:t>
        <w:br/>
        <w:t>Copyright (c) 2016 Hewlett Packard Enterprise Development LP All Rights Reserved.</w:t>
        <w:br/>
        <w:t>Copyright (c) 2008, 2009, 2010, 2011, 2013, 2015 Nicira, Inc.</w:t>
        <w:br/>
        <w:t>Copyright (c) 2010, 2011, 2012 Nicira, Inc.</w:t>
        <w:br/>
        <w:t>Copyright (c) 2008, 2009, 2013 Nicira, Inc.</w:t>
        <w:br/>
        <w:t>Copyright (c) 2011, 2012, 2013, 2014, 2015, 2016, 2017 Nicira, Inc.</w:t>
        <w:br/>
        <w:t>Copyright (c) 2009, 2011, 2013, 2015, 2016 Nicira, Inc.</w:t>
        <w:br/>
        <w:t>Copyright (c) 2013, 2014 Nicira, Inc.</w:t>
        <w:br/>
        <w:t>Copyright (c) 2014 Wind River Systems, Inc.</w:t>
        <w:br/>
        <w:t>Copyright (c) 2012 Nicira, Inc.</w:t>
        <w:br/>
        <w:t>Copyright (c) 2011, 2014 Open Networking Foundation</w:t>
        <w:br/>
        <w:t>Copyright (c) 2009, 2010, 2011, 2013 Nicira, Inc.</w:t>
        <w:br/>
        <w:t>Copyright (c) 2019, 2020, 2021 Intel Corporation.</w:t>
        <w:br/>
        <w:t>Copyright (c) 2012 Horms Solutions Ltd.</w:t>
        <w:br/>
        <w:t>Copyright (c) 2013, 2014 YAMAMOTO Takashi.</w:t>
        <w:br/>
        <w:t>Copyright (c) 2008-2017, 2019-2020 Nicira, Inc.</w:t>
        <w:br/>
        <w:t>Copyright (c) 2008, 2009, 2010, 2011, 2012, 2013, 2014, 2015, 2016, 2017 Nicira, Inc.</w:t>
        <w:br/>
        <w:t>Copyright (c) 2017 Nicira, Inc.</w:t>
        <w:br/>
        <w:t>Copyright (c) 2008, 2014 The Board of Trustees of The Leland Stanford Junior University</w:t>
        <w:br/>
        <w:t>Copyright (c) 2014, 2017 Nicira, Inc.</w:t>
        <w:br/>
        <w:t>Copyright (c) 2009, 2010, 2013, 2014 Nicira, Inc.</w:t>
        <w:br/>
        <w:t>Copyright (c) 2015 Cloudbase Solutions Srl</w:t>
        <w:br/>
        <w:t>Copyright (c) 2010, 2011 Nicira, Inc.</w:t>
        <w:br/>
        <w:t>Copyright (c) 1986 Gary S. Brown. You may use this program, or code or tables extracted from it, as desired without restriction.</w:t>
        <w:br/>
        <w:t>Copyright (c) 2011, 2012, 2013, 2014 Nicira, Inc.</w:t>
        <w:br/>
        <w:t>Copyright (c) 2010, 2011, 2012, 2013, 2015, 2016, 2017 Nicira, Inc.</w:t>
        <w:br/>
        <w:t>Copyright (c) 2008, 2011 Nicira, Inc.</w:t>
        <w:br/>
        <w:t>Copyright (c) 2012-2017, 2019-2020 Nicira, Inc.</w:t>
        <w:br/>
        <w:t>Copyright (c) 2008, 2009, 2010, 2011, 2012, 2013, 2016 Nicira, Inc.</w:t>
        <w:br/>
        <w:t>Copyright (c) 2013, 2014 Daniel Baluta &lt;dbaluta@ixiacom.com&gt;</w:t>
        <w:br/>
        <w:t>Copyright (c) 2009, 2010, 2011, 2012, 2013, 2016, 2017 Nicira, Inc.</w:t>
        <w:br/>
        <w:t>Copyright (c) 2009, 2010, 2011, 2016 Nicira, Inc.</w:t>
        <w:br/>
        <w:t>Copyright (c) 2011, 2016 Nicira, Inc.</w:t>
        <w:br/>
        <w:t>Copyright (c) 2008 - 2014, 2016, 2017 Nicira, Inc.</w:t>
        <w:br/>
        <w:t>Copyright (c) 2008, 2009, 2010, 2011, 2012, 2013, 2015 Nicira, Inc.</w:t>
        <w:br/>
        <w:t>Copyright (c) 2008-2018 Nicira, Inc.</w:t>
        <w:br/>
        <w:t>Copyright (c) 2009, 2010, 2011, 2012, 2013, 2017 Nicira, Inc.</w:t>
        <w:br/>
        <w:t>Copyright (c) 2010 Jean Tourrilhes - HP-Labs.</w:t>
        <w:br/>
        <w:t>Copyright (c) 2009, 2010, 2011, 2012 Nicira, Inc.</w:t>
        <w:br/>
        <w:t>Copyright (c) 2000 The NetBSD Foundation, Inc.</w:t>
        <w:br/>
        <w:t>Copyright (c) 2013, 2014, 2015, 2016, 2017 Nicira, Inc.</w:t>
        <w:br/>
        <w:t>Copyright (c) 2010, 2011, 2013, 2015 Nicira, Inc.</w:t>
        <w:br/>
        <w:t>Copyright (c) 2008, 2009, 2010, 2013, 2014, 2016, 2017 Nicira, Inc.</w:t>
        <w:br/>
        <w:t>Copyright (c) 2009, 2014 Nicira, Inc.</w:t>
        <w:br/>
        <w:t>Copyright (c) 2008, 2011, 2012, 2013, 2014 The Board of Trustees of The Leland Stanford Junior University</w:t>
        <w:br/>
        <w:t>Copyright (c) 2024 Red Hat, Inc.</w:t>
        <w:br/>
        <w:t>Copyright (c) 2010, 2012, 2013 Nicira, Inc.</w:t>
        <w:br/>
        <w:t>Copyright (c) 2009, 2010, 2011, 2012, 2013, 2014, 2015, 2017 Nicira, Inc.</w:t>
        <w:br/>
        <w:t>Copyright (c) 2010, 2011, 2012, 2013, 2014, 2015 Nicira, Inc.</w:t>
        <w:br/>
        <w:t>Copyright (c) 2022 Red Hat, Inc.</w:t>
        <w:br/>
        <w:t>Copyright (c) 2009, 2010, 2011, 2012, 2013, 2014, 2015, 2016, 2019 Nicira, Inc.</w:t>
        <w:br/>
        <w:t>Copyright (c) 2008, 2009, 2010, 2011, 2012 Nicira, Inc.</w:t>
        <w:br/>
        <w:t>Copyright (c) 2009, 2010, 2013, 2015, 2016 Nicira, Inc.</w:t>
        <w:br/>
        <w:t>Copyright (c) 2022 Intel.</w:t>
        <w:br/>
        <w:t>Copyright (c) 2010, 2012, 2013, 2014 Nicira, Inc.</w:t>
        <w:br/>
        <w:t>Copyright (c) 2009-2012, 2014-2017 Nicira, Inc.</w:t>
        <w:br/>
        <w:t>Copyright (c) 2008, 2009, 2010, 2011, 2012, 2013, 2014, 2015, 2017, 2019 Nicira, Inc.</w:t>
        <w:br/>
        <w:t>Copyright (c) 2008, 2009, 2012, 2014, 2015 Nicira, Inc.</w:t>
        <w:br/>
        <w:t>Copyright (c) 2008, 2009, 2010, 2011, 2013, 2017 Nicira, Inc.</w:t>
        <w:br/>
        <w:t>Copyright (c) 2020 Red Hat Inc.</w:t>
        <w:br/>
        <w:t>Copyright (c) 2011, 2012, 2013 Nicira, Inc.</w:t>
        <w:br/>
        <w:t>Copyright (c) 2008, 2009, 2010, 2011, 2012, 2013, 2015, 2016 Nicira, Inc.</w:t>
        <w:br/>
        <w:t>Copyright (c) 2008, 2009, 2010, 2011, 2012, 2013, 2014, 2015, 2016, 2019 Nicira, Inc.</w:t>
        <w:br/>
        <w:t>Copyright (c) 2009 Nicira, Inc.</w:t>
        <w:br/>
        <w:t>Copyright (c) 2008, 2009, 2010, 2011, 2013, 2016, 2017 Nicira, Inc.</w:t>
        <w:br/>
        <w:t>Copyright (c) 2010, 2011, 2014 Nicira, Inc.</w:t>
        <w:br/>
        <w:t>Copyright (c) 2008-2016, 2019 Nicira, Inc.</w:t>
        <w:br/>
        <w:t>Copyright (c) 2019 Mellanox Technologies, Ltd.</w:t>
        <w:br/>
        <w:t>Copyright (c) 2016, Mellanox Technologies. All rights reserved.</w:t>
        <w:br/>
        <w:t>Copyright (c) 2009 InMon Corp.</w:t>
        <w:br/>
        <w:t>Copyright (c) 2020 Intel, Inc.</w:t>
        <w:br/>
        <w:t>Copyright (c) 2010, 2011, 2012, 2013, 2014, 2015, 2016, 2017 Nicira, Inc.</w:t>
        <w:br/>
        <w:t>Copyright (c) 2011 Gaetano Catalli</w:t>
        <w:br/>
        <w:t>Copyright 2014 Cloudbase Solutions Srl</w:t>
        <w:br/>
        <w:t>Copyright (c) 2008, 2009, 2010, 2011, 2012, 2013, 2014 Nicira, Inc.</w:t>
        <w:br/>
        <w:t>Copyright (c) 2014, 2016 VMware, Inc.</w:t>
        <w:br/>
        <w:t>Copyright (c) 2009, 2010, 2011, 2012, 2013, 2014, 2017, 2019 Nicira, Inc.</w:t>
        <w:br/>
        <w:t>Copyright (c) 2019 Ilya Maximets &lt;i.maximets@ovn.org&gt;.</w:t>
        <w:br/>
        <w:t>Copyright (c) 2008, 2009, 2010, 2013 Nicira, Inc.</w:t>
        <w:br/>
        <w:t>Copyright (c) 2007, 2008, 2009, 2010, 2011, 2013 Nicira, Inc.</w:t>
        <w:br/>
        <w:t>Copyright (c) 2011 Nicira, Inc.</w:t>
        <w:br/>
        <w:t>Copyright (c) 2021, Red Hat, Inc.</w:t>
        <w:br/>
        <w:t>Copyright (c) 2010, 2011, 2012, 2013, 2014, 2015, 2016 Nicira, Inc.</w:t>
        <w:br/>
        <w:t>Copyright (c) 2022 VMware, Inc.</w:t>
        <w:br/>
        <w:t>Copyright 2014-2019 Grant Jenks</w:t>
        <w:br/>
        <w:t>Copyright (c) 2008, 2009, 2011 Nicira, Inc.</w:t>
        <w:br/>
        <w:t>Copyright (c) 2016 VMware, Inc.</w:t>
        <w:br/>
        <w:t>Copyright (c) 2009, 2011, 2017 Nicira, Inc.</w:t>
        <w:br/>
        <w:t>Copyright (c) 2008, 2009, 2010 Sten Spans &lt;sten@blinkenlights.nl&gt;</w:t>
        <w:br/>
        <w:t>Copyright (c) 2015, 2016, 2017, 2019 Nicira, Inc.</w:t>
        <w:br/>
        <w:t>Copyright (c) 2008, 2009, 2010, 2011 Nicira, Inc.</w:t>
        <w:br/>
        <w:t>Copyright (c) 2016 Hewlett Packard Enterprise Development LP</w:t>
        <w:br/>
        <w:t>Copyright (c) 2016, 2017 Hewlett Packard Enterprise Development LP</w:t>
        <w:br/>
        <w:t>Copyright (c) 2015, 2016 Cloudbase Solutions Srl</w:t>
        <w:br/>
        <w:t>Copyright (c) 2010, 2012, 2014, 2015 Nicira, Inc.</w:t>
        <w:br/>
        <w:t>Copyright (c) 2009, 2010, 2011, 2012, 2014, 2015, 2016, 2017 Nicira, Inc.</w:t>
        <w:br/>
        <w:t>Copyright (c) 2009, 2010, 2011, 2012, 2013, 2014, 2016 Nicira, Inc.</w:t>
        <w:br/>
        <w:t>Copyright (c) 2015-2019 Nicira, Inc.</w:t>
        <w:br/>
        <w:t>copyright and license applies to all modifications.</w:t>
        <w:br/>
        <w:t>Copyright (c) 2011, 2012 Open Networking Foundation</w:t>
        <w:br/>
        <w:t>Copyright (c) 2011, 2014, 2017 Nicira, Inc.</w:t>
        <w:br/>
        <w:t>Copyright (c) 2013, 2016 Nicira, Inc.</w:t>
        <w:br/>
        <w:t>Copyright (c) 2017 Ericsson AB.</w:t>
        <w:br/>
        <w:t>Copyright (c) 2010, 2011, 2015 Nicira, Inc.</w:t>
        <w:br/>
        <w:t>Copyright (c) 2008, 2009, 2010, 2011, 2014 Nicira, Inc.</w:t>
        <w:br/>
        <w:t>Copyright (c) 2012, 2014 Nicira, Inc.</w:t>
        <w:br/>
        <w:t>Copyright (c) 2014 Netronome.</w:t>
        <w:br/>
        <w:t>Copyright (c) 2009, 2010, 2011, 2012, 2016, 2017 Nicira, Inc.</w:t>
        <w:br/>
        <w:t>Copyright (c) 2010, 2011, 2012, 2015, 2016, 2017 Nicira, Inc.</w:t>
        <w:br/>
        <w:t>Copyright (c) 2014, 2015, 2016 Nicira, Inc.</w:t>
        <w:br/>
        <w:t>Copyright (c) 2011, 2012, 2013, 2014, 2019 Nicira, Inc.</w:t>
        <w:br/>
        <w:t>Copyright (c) 2016 Mellanox Technologies, Ltd.</w:t>
        <w:br/>
        <w:t>Copyright (c) 2009, 2010, 2017, 2019 Nicira, Inc.</w:t>
        <w:br/>
        <w:t>Copyright (c) 2009, 2010, 2011, 2012, 2013, 2016 Nicira, Inc.</w:t>
        <w:br/>
        <w:t>Copyright (c) 2009, 2012, 2014, 2015 Nicira, Inc.</w:t>
        <w:br/>
        <w:t>Copyright (c) 2011, 2012, 2013, 2014, 2015, 2017 Nicira, Inc.</w:t>
        <w:br/>
        <w:t>Copyright (c) 2014 Red Hat, Inc.</w:t>
        <w:br/>
        <w:t>Copyright (c) 2011, 2012 Nicira, Inc.</w:t>
        <w:br/>
        <w:t>Copyright (c) 2020 VMware, Inc.</w:t>
        <w:br/>
        <w:t>Copyright (c) 2008, 2009, 2010, 2014 Nicira, Inc.</w:t>
        <w:br/>
        <w:t>Copyright (c) 2015, 2016, 2017 Nicira, Inc.</w:t>
        <w:br/>
        <w:t>Copyright (c) 2017-2018 Nicira, Inc.</w:t>
        <w:br/>
        <w:t>Copyright (c) 2010, 2011, 2012, 2013, 2014, 2016 Nicira, Inc.</w:t>
        <w:br/>
        <w:t>Copyright (c) 2020, Intel Corporation.</w:t>
        <w:br/>
        <w:t>Copyright (c) 2011-2015 M3S, Srl - Italy</w:t>
        <w:br/>
        <w:t>Copyright (c) 2009, 2012 Nicira, Inc.</w:t>
        <w:br/>
        <w:t>Copyright (c) 2016, Amir Vadai &lt;amir@vadai.me&gt;</w:t>
        <w:br/>
        <w:t>Copyright (c) 2008 Vincent Bernat &lt;bernat@luffy.cx&gt;</w:t>
        <w:br/>
        <w:t>Copyright (c) 2009, 2010, 2014 Nicira, Inc.</w:t>
        <w:br/>
        <w:t>Copyright (c) 2010, 2011, 2012, 2013, 2015 Nicira, Inc.</w:t>
        <w:br/>
        <w:t>Copyright (c) 2008-2019 Nicira, Inc.</w:t>
        <w:br/>
        <w:t>Copyright (c) 2008, 2009, 2010, 2011, 2012, 2017 Nicira, Inc.</w:t>
        <w:br/>
      </w:r>
    </w:p>
    <w:p>
      <w:pPr>
        <w:spacing w:line="420" w:lineRule="exact"/>
        <w:rPr>
          <w:rFonts w:hint="eastAsia"/>
        </w:rPr>
      </w:pPr>
      <w:r>
        <w:rPr>
          <w:rFonts w:ascii="Arial" w:hAnsi="Arial"/>
          <w:b/>
          <w:sz w:val="24"/>
        </w:rPr>
        <w:t xml:space="preserve">License: </w:t>
      </w:r>
      <w:r>
        <w:rPr>
          <w:rFonts w:ascii="Arial" w:hAnsi="Arial"/>
          <w:sz w:val="21"/>
        </w:rPr>
        <w:t>ASL 2.0 and LGPLv2+ and SISSL</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Sun Industry Standards Source License - Version 1.1</w:t>
        <w:br/>
        <w:br/>
        <w:t>EXHIBIT A - Sun Standards License</w:t>
        <w:br/>
        <w:br/>
        <w:t>"The contents of this file are subject to the Sun Standards License Version 1.1 (the "License"); You may not use this file except in compliance with the License. You may obtain a copy of the License at _______________________________.</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Sun Microsystems, Inc..</w:t>
        <w:br/>
        <w:br/>
        <w:t>Portions created by: _______________________________________</w:t>
        <w:br/>
        <w:br/>
        <w:t>are Copyright (C): _______________________________________</w:t>
        <w:br/>
        <w:br/>
        <w:t>All Rights Reserved.</w:t>
        <w:br/>
        <w:br/>
        <w:t>Contributor(s): _______________________________________</w:t>
        <w:br/>
        <w:br/>
        <w:t>EXHIBIT B - Standards</w:t>
        <w:br/>
        <w:br/>
        <w:t>The Standard is defined as the following: OpenOffice.org XML File Format Specification, located at http://xml.openoffice.org OpenOffice.org Application Programming Interface Specification, located at http://api.openoffice.org</w:t>
        <w:br/>
        <w:br/>
        <w:t>1.0 DEFINITIONS 1.1 "Commercial Use" means distribution or otherwise making the Original Code available to a third party. 1.2 "Contributor Version" means the combination of the Original Code, and the Modifications made by that particular Contributor. 1.3 "Electronic Distribution Mechanism" means a mechanism generally accepted in the software development community for the electronic transfer of data. 1.4 "Executable" means Original Code in any form other than Source Code. 1.5 "Initial Developer" means the individual or entity identified as the Initial Developer in the Source Code notice required by Exhibit A. 1.6 "Larger Work" means a work which combines Original Code or portions thereof with code not governed by the terms of this License. 1.7 "License" means this document. 1.8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A Modification is: A. Any addition to or deletion from the contents of a file containing Original Code or previous Modifications. B. Any new file that contains any part of the Original Code or previous Modifications. 1.10 "Original Code" means Source Code of computer software code which is described in the Source Code notice required by Exhibit A as Original Code. 1.11 "Patent Claims" means any patent claim(s), now owned or hereafter acquired, including without limitation, method, process, and apparatus claims, in any patent Licensable by grantor. 1.12 "Source Code" means the preferred form of the Original Code for making modifications to it, including all modules it contains, plus any associated interface definition files, or scripts used to control compilation and installation of an Executable. 1.13 "Standards" means the standards identified in Exhibit B. 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"Commercial Use" means distribution or otherwise making the Original Code available to a third party.</w:t>
        <w:br/>
        <w:br/>
        <w:t>1.2 "Contributor Version" means the combination of the Original Code, and the Modifications made by that particular Contributor.</w:t>
        <w:br/>
        <w:br/>
        <w:t>1.3 "Electronic Distribution Mechanism" means a mechanism generally accepted in the software development community for the electronic transfer of data.</w:t>
        <w:br/>
        <w:br/>
        <w:t>1.4 "Executable" means Original Code in any form other than Source Code.</w:t>
        <w:br/>
        <w:br/>
        <w:t>1.5 "Initial Developer" means the individual or entity identified as the Initial Developer in the Source Code notice required by Exhibit A.</w:t>
        <w:br/>
        <w:br/>
        <w:t>1.6 "Larger Work" means a work which combines Original Code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A Modification is: A. Any addition to or deletion from the contents of a file containing Original Code or previous Modifications. B. Any new file that contains any part of the Original Code or previous Modifications.</w:t>
        <w:br/>
        <w:br/>
        <w:t>A. Any addition to or deletion from the contents of a file containing Original Code or previous Modifications.</w:t>
        <w:br/>
        <w:br/>
        <w:t>B. Any new file that contains any part of the Original Code or previous Modifications.</w:t>
        <w:br/>
        <w:br/>
        <w:t>1.10 "Original Code" means Source Code of computer software code which is described in the Source Code notice required by Exhibit A as Original Code.</w:t>
        <w:br/>
        <w:br/>
        <w:t>1.11 "Patent Claims" means any patent claim(s), now owned or hereafter acquired, including without limitation, method, process, and apparatus claims, in any patent Licensable by grantor.</w:t>
        <w:br/>
        <w:br/>
        <w:t>1.12 "Source Code" means the preferred form of the Original Code for making modifications to it, including all modules it contains, plus any associated interface definition files, or scripts used to control compilation and installation of an Executable.</w:t>
        <w:br/>
        <w:br/>
        <w:t>1.13 "Standards" means the standards identified in Exhibit B.</w:t>
        <w:br/>
        <w:br/>
        <w:t>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2.0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2.1(a) and (b) are effective on the date Initial Developer first distributes Original Code under the terms of this License.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2.1(a) and (b) are effective on the date Initial Developer first distributes Original Code under the terms of this License.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2.1(a) and (b) are effective on the date Initial Developer first distributes Original Code under the terms of this License.</w:t>
        <w:br/>
        <w:br/>
        <w:t>(d)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w:t>
        <w:br/>
        <w:br/>
        <w:t>3.0 DISTRIBUTION OBLIGATIONS 3.1 Application of License. 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 3.2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 3.3 Distribution of Executable Versions. 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 3.4 Larger Works. You may create a Larger Work by combining Original Code with other code not governed by the terms of this License and distribute the Larger Work as a single product. In such a case, You must make sure the requirements of this License are fulfilled for the Original Code.</w:t>
        <w:br/>
        <w:br/>
        <w:t>3.1 Application of License. 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w:t>
        <w:br/>
        <w:br/>
        <w:t>3.2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w:t>
        <w:br/>
        <w:br/>
        <w:t>3.3 Distribution of Executable Versions. 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w:t>
        <w:br/>
        <w:br/>
        <w:t>3.4 Larger Works. You may create a Larger Work by combining Original Code with other code not governed by the terms of this License and distribute the Larger Work as a single product. In such a case, You must make sure the requirements of this License are fulfilled for the Original Code.</w:t>
        <w:br/>
        <w:br/>
        <w:t>4.0 INABILITY TO COMPLY DUE TO STATUTE OR REGULATION If it is impossible for You to comply with any of the terms of this License with respect to some or all of the Original Code due to statute, judicial order, or regulation then You must: (a) comply with the terms of this License to the maximum extent possible; and (b) describe the limitations and the code they affect. Such description must be included in the LEGAL file described in Section 3.2 and must be included with all distributions of the Source Code. Except to the extent prohibited by statute or regulation, such description must be sufficiently detailed for a recipient of ordinary skill to be able to understand it.</w:t>
        <w:br/>
        <w:br/>
        <w:t>5.0 APPLICATION OF THIS LICENSE This License applies to code to which the Initial Developer has attached the notice in Exhibit A and to related Modifications as set out in Section 3.1.</w:t>
        <w:br/>
        <w:br/>
        <w:t>6.0 VERSIONS OF THE LICENSE 6.1 New Versions. Sun may publish revised and/or new versions of the License from time to time. Each version will be given a distinguishing version number. 6.2 Effect of New Versions. 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br/>
        <w:br/>
        <w:t>6.1 New Versions. Sun may publish revised and/or new versions of the License from time to time. Each version will be given a distinguishing version number.</w:t>
        <w:br/>
        <w:br/>
        <w:t>6.2 Effect of New Versions. 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br/>
        <w:br/>
        <w:t>7.0 DISCLAIMER OF WARRANTY ORIGINAL CODE IS PROVIDED UNDER THIS LICENSE ON AN "AS IS" BASIS, WITHOUT WARRANTY OF ANY KIND, EITHER EXPRESSED OR IMPLIED, INCLUDING, WITHOUT LIMITATION, WARRANTIES THAT THE ORIGINAL CODE IS FREE OF DEFECTS, MERCHANTABLE, FIT FOR A PARTICULAR PURPOSE OR NON-INFRINGING. THE ENTIRE RISK AS TO THE QUALITY AND PERFORMANCE OF THE ORIGINAL CODE IS WITH YOU. SHOULD ANY ORIGINAL CODE PROVE DEFECTIVE IN ANY RESPECT, YOU (NOT THE INITIAL DEVELOPER) ASSUME THE COST OF ANY NECESSARY SERVICING, REPAIR OR CORRECTION. THIS DISCLAIMER OF WARRANTY CONSTITUTES AN ESSENTIAL PART OF THIS LICENSE. NO USE OF ANY ORIGINAL CODE IS AUTHORIZED HEREUNDER EXCEPT UNDER THIS DISCLAIMER.</w:t>
        <w:br/>
        <w:br/>
        <w:t>8.0 TERMINATION 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 8.2 In the event of termination under Section 8.1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w:t>
        <w:br/>
        <w:br/>
        <w:t>8.2 In the event of termination under Section 8.1 above, all end user license agreements (excluding distributors and resellers) which have been validly granted by You or any distributor hereunder prior to termination shall survive termination.</w:t>
        <w:br/>
        <w:br/>
        <w:t>9.0 LIMIT OF LIABILITY UNDER NO CIRCUMSTANCES AND UNDER NO LEGAL THEORY, WHETHER TORT (INCLUDING NEGLIGENCE), CONTRACT, OR OTHERWISE, SHALL YOU, THE INITIAL DEVELOPER, ANY OTHER CONTRIBUTOR, OR ANY DISTRIBUTOR OF ORIGINAL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10.0 U.S. GOVERNMENT END USERS U.S. Government: If this Software is being acquired by or on behalf of the U.S. Government or by a U.S. Government prime contractor or subcontractor (at any tier), then the Government's rights in the Software and accompanying documentation shall be only as set forth in this license; this is in accordance with 48 C.F.R. 227.7201 through 227.7202-4 (for Department of Defense (DoD) acquisitions) and with 48 C.F.R. 2.101 and 12.212 (for non-DoD acquisitions).</w:t>
        <w:br/>
        <w:br/>
        <w:t>11.0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