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perl-Exporter-Tiny 1.006002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Free Software Foundation, Inc.</w:t>
        <w:br/>
        <w:t>Copyright (C) 19yy  &lt;name of author&gt;</w:t>
        <w:br/>
        <w:t>Copyright (c) 1999,2001 by ZeeGee Software Inc.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(3)pIRPIrRPHfxaxqCD0f5b5VfLTHNRWEmYwnKP6rscXENkJtwXu5JICqC/lTGOpDh4wnFH3E6b
rGm7IQ7WsI4XrW/g1MQ27OYYC1srlAJOKhFzV26v702jq0t0G6JrJD8QP/9b+xH5d5TMizjU
1Y9pot8gCwTYb/tYn3rdIBs7rlilh94e5woMVdGaKlGEDPfgAxjuiIdd7R/gPXOwvNzAV7ld
t7Xkr8hhrsWk7pZIoH</vt:lpwstr>
  </property>
  <property fmtid="{D5CDD505-2E9C-101B-9397-08002B2CF9AE}" pid="11" name="_2015_ms_pID_7253431">
    <vt:lpwstr>P/300/mxRwu8w1g+RSpVgC0qOXTmsMuIpaYKgT9ztlQ0Iw3PzXHhUl
Q3T+tlSfEm2ZOSePI1TD/ygaAtjsux6kCNO4Gp4VYKJIfcO4tz8Juw8RwK2n3t9zc0WCFhTW
jTQ8xmF3sJg8epFHv8aCueHzTMnrOPYIO/QFjf+5zRJJ7oFjtrdPuz4+BvF+JwVukTPX4jA+
PfbJDr/rUi/eAqv3Nl8xF9S1rDgakZeA7e9a</vt:lpwstr>
  </property>
  <property fmtid="{D5CDD505-2E9C-101B-9397-08002B2CF9AE}" pid="12" name="_2015_ms_pID_7253432">
    <vt:lpwstr>lh0btLa1wbuu/kWbhmfoNX+cHIxI23io+MiB
J9H7pwSk9lc113N4vXyoVE35PiNPUGZtUfTWktWgETP2z1jSufo=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