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python-mkdocstrings-python-legacy 0.2.6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Timothée Mazzucotelli</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