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python-precis_i18n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2016-2024 William W. Fisher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