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bridge-method-injector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InfraDNA,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