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hicolor-icon-theme 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2022-2024 Matthias Klumpp &lt;matthias@tenstral.net&gt;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