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ocaml-findlib 1.9.8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1999-2003 Gerd Stolpmann&lt;/P &gt;&lt;HR&gt;&lt;/DIV &gt;&lt;DIV CLASS TOC</w:t>
        <w:br/>
        <w:t>Copyright 1999-2014 Gerd Stolpmann&lt;/P &gt;&lt;DIV CLASS ABSTRACT</w:t>
        <w:br/>
        <w:t>Copyright 1999 by Gerd Stolpmann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