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python-httpx-sse 0.4.0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Florimond Manca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