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 1.20.2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2012-2020 Richard Jones &lt;richard@python.org&gt;</w:t>
        <w:br/>
        <w:t>Copyright (c) 2012-2019 Richard Jones &lt;richard@python.org&gt;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