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spice-parent 26</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