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arlette 0.4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Encode OSS Ltd](https:www.encode.io/).</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