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perl-B-Keywords 1.26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2003, Joshua b. Jore. All rights reserved.</w:t>
        <w:br/>
        <w:t>Copyright 2009 Joshua ben Jore, All rights reserved. Copyright 2013, 2015, 2017-2021 Reini Urban,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(3)Ddp0CN1BOJXDVDeI5SxgSVir4Rkc5JhP8REFWTysH4bX44bMNFE94J/kb23K9QOqQfuo8Rnf
UuDGQ3K53SKKmBnXicBz60T3MNS51qtQIvjaayFJ/bimD2zBM8fh77avP1vRE6bUlvLy+a/4
ROjdOjIhaQgUAK918+n1krT/SJz5vGuzSN19INDWqXKb6HfBhj42UAJ/sQz7K52mTtlEw09O
io1rG/ccwNctOSCtyE</vt:lpwstr>
  </property>
  <property fmtid="{D5CDD505-2E9C-101B-9397-08002B2CF9AE}" pid="11" name="_2015_ms_pID_7253431">
    <vt:lpwstr>ykwZIowImyfcmayJlezl8+YsEijM+2+1y03XMzoDUR6KhszXyOKzIX
etU5C2PlbgG1+U5G/QAaLx3RcpRJASX5ybiXE7ltaeGl0OhK/yyUk+3LhQDyjG0ixMprvLAw
VzdOByapE5ByI/xf4FecFcoudY7b14qIzu+xrAVvoOUqlnY2cHiyH7o0rNUWfVr61LNKWc/Y
V5tJFiQKV/ZbRpfYefdJrGH8or77y/V5PXBI</vt:lpwstr>
  </property>
  <property fmtid="{D5CDD505-2E9C-101B-9397-08002B2CF9AE}" pid="12" name="_2015_ms_pID_7253432">
    <vt:lpwstr>2fueseU27EBMW/DKmPALz/p3ag+KSBGUy8TK
gXL/BBfYm6HssvZwJjBJHrZM9+k6sQ7R4fwSmkLRScKCmM4tq+U=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