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ck 0.7.1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 2010 Samy Al Bahra.</w:t>
        <w:br/>
        <w:t>Copyright 2018 Paul Khuong, Google LLC.</w:t>
        <w:br/>
        <w:t>Copyright 2012 Shreyas Prasad.</w:t>
        <w:br/>
        <w:t>Copyright 2011-2014 AppNexus, Inc.</w:t>
        <w:br/>
        <w:t>Copyright 2014 Backtrace I/O, Inc.</w:t>
        <w:br/>
        <w:t>Copyright 2013-2015 Olivier Houchard</w:t>
        <w:br/>
        <w:t>Copyright 2013-2016 Olivier Houchard.</w:t>
        <w:br/>
        <w:t>Copyright 2008-2012 Samy Al Bahra.</w:t>
        <w:br/>
        <w:t>Copyright 2014 Samy Al Bahra.</w:t>
        <w:br/>
        <w:t>Copyright 2009-2016 Samy Al Bahra.</w:t>
        <w:br/>
        <w:t>Copyright 2014 Paul Khuong.</w:t>
        <w:br/>
        <w:t>Copyright 2015 Olivier Houchard.</w:t>
        <w:br/>
        <w:t>Copyright 2012-2014 AppNexus, Inc.</w:t>
        <w:br/>
        <w:t>Copyright 2013 John Wittrock.</w:t>
        <w:br/>
        <w:t>Copyright 2011 David Joseph.</w:t>
        <w:br/>
        <w:t>Copyright 2010-2014 Samy Al Bahra.</w:t>
        <w:br/>
        <w:t>(c) Copyright 2008, IBM Corporation.</w:t>
        <w:br/>
        <w:t>Copyright 2013-2015 Samy Al Bahra.</w:t>
        <w:br/>
        <w:t>Copyright 2013 Brendon Scheinman.</w:t>
        <w:br/>
        <w:t>Copyright 2017 Neale Ferguson All rights reserved.</w:t>
        <w:br/>
        <w:t>Copyright 2009 Samy Al Bahra.</w:t>
        <w:br/>
        <w:t>Copyright 2012-2015 Samy Al Bahra</w:t>
        <w:br/>
        <w:t>Copyright 2011-2015 Samy Al Bahra, John Wittrock.</w:t>
        <w:br/>
        <w:t>Copyright 2012 João Fernandes.</w:t>
        <w:br/>
        <w:t>Copyright 2014-2015 Olivier Houchard.</w:t>
        <w:br/>
        <w:t>Copyright 2011-2013 AppNexus, Inc.</w:t>
        <w:br/>
        <w:t>Copyright 2012 Samy Al Bahra.</w:t>
        <w:br/>
        <w:t>Copyright (c) 2012,2013 Intel Corporation Author: Andi Kleen</w:t>
        <w:br/>
        <w:t>Copyright 2011-2012 Samy Al Bahra.</w:t>
        <w:br/>
        <w:t>Copyright 2016 Alexey Kopytov.</w:t>
        <w:br/>
        <w:t>Copyright 2015 John Esmet.</w:t>
        <w:br/>
        <w:t>Copyright 2013-2015 Samy Al Bahra</w:t>
        <w:br/>
        <w:t>Copyright 2010-2015 Samy Al Bahra.</w:t>
        <w:br/>
        <w:t>Copyright 2018 Samy Al Bahra.</w:t>
        <w:br/>
        <w:t>Copyright 2009-2015 Samy Al Bahra.</w:t>
        <w:br/>
        <w:t>Copyright 2010 Samy Al Bahra.</w:t>
        <w:br/>
        <w:t>Copyright (c) 2012,2013 Intel Corporation</w:t>
        <w:br/>
        <w:t>Copyright 2013-2015 Olivier Houchard.</w:t>
        <w:br/>
        <w:t>Copyright 2009-2018 Samy Al Bahra.</w:t>
        <w:br/>
        <w:t>Copyright 2011-2015 Samy Al Bahra.</w:t>
        <w:br/>
        <w:t>Copyright 2013-2014 AppNexus, Inc.</w:t>
        <w:br/>
        <w:t>Copyright 2011 Devon H. ODell &lt;devon.odell@gmail.com&gt;</w:t>
        <w:br/>
        <w:t>Copyright 2012 Hendrik Donner</w:t>
        <w:br/>
        <w:t>Copyright 2014 Jaidev Sridhar.</w:t>
        <w:br/>
        <w:t>Copyright 2012-2015 Samy Al Bahra.</w:t>
        <w:br/>
        <w:t>Copyright 2018 Paul Khuong.</w:t>
        <w:br/>
        <w:t>Copyright (c) 1991, 1993 The Regents of the University of California.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