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xorg-x11-drv-synaptics 1.9.1</w:t>
      </w:r>
    </w:p>
    <w:p>
      <w:pPr/>
      <w:r>
        <w:rPr>
          <w:rStyle w:val="13"/>
          <w:rFonts w:ascii="Arial" w:hAnsi="Arial"/>
          <w:b/>
        </w:rPr>
        <w:t xml:space="preserve">Copyright notice: </w:t>
      </w:r>
    </w:p>
    <w:p>
      <w:pPr/>
      <w:r>
        <w:rPr>
          <w:rStyle w:val="13"/>
          <w:rFonts w:ascii="宋体" w:hAnsi="宋体"/>
          <w:sz w:val="22"/>
        </w:rPr>
        <w:t>Copyright (c) 2006 Stefan Bethge</w:t>
        <w:br/>
        <w:t>Copyright (c) 2007 Joseph P. Skudlarek</w:t>
        <w:br/>
        <w:t>Copyright (c) 1999 Henry Davies</w:t>
        <w:br/>
        <w:t>Copyright (c) 2003 Hartwig Felger</w:t>
        <w:br/>
        <w:t>Copyright (c) 2008 Fedor P. Goncharov</w:t>
        <w:br/>
        <w:t>Copyright © 2008 Red Hat, Inc.</w:t>
        <w:br/>
        <w:t>Copyright (c) 2002-2007 Peter Osterlund</w:t>
        <w:br/>
        <w:t>Copyright (c) 2003 Neil Brown</w:t>
        <w:br/>
        <w:t>Copyright © 2003 Neil Brown</w:t>
        <w:br/>
        <w:t>Copyright (c) 2008-2012 Red Hat, Inc.</w:t>
        <w:br/>
        <w:t>Copyright © 2004-2007 Peter Osterlund</w:t>
        <w:br/>
        <w:t>Copyright (c) 1998-2000 Bruce Kalk</w:t>
        <w:br/>
        <w:t>Copyright (c) 2003 Fred Hucht</w:t>
        <w:br/>
        <w:t>Copyright (c) 2002 S. Lehner</w:t>
        <w:br/>
        <w:t>Copyright © 2001 Stefan Gmeiner</w:t>
        <w:br/>
        <w:t>Copyright (c) 2004 Arne Schwabe</w:t>
        <w:br/>
        <w:t>Copyright (c) 2003 Jörg Bösner</w:t>
        <w:br/>
        <w:t>Copyright © 2003-2004 Peter Osterlund</w:t>
        <w:br/>
        <w:t>Copyright © 2008-2012 Red Hat, Inc.</w:t>
        <w:br/>
        <w:t>Copyright (c) 2007 Florian Loitsch</w:t>
        <w:br/>
        <w:t>Copyright (c) 2004 Matthias Ihmig</w:t>
        <w:br/>
        <w:t>Copyright © 2002-2005,2007 Peter Osterlund</w:t>
        <w:br/>
        <w:t>Copyright (c) 1997 C. Scott Ananian</w:t>
        <w:br/>
        <w:t>Copyright (c) 2006-2007 Christian Thaeter</w:t>
        <w:br/>
        <w:t>Copyright (c) 2002 Linuxcare Inc. David Kennedy</w:t>
        <w:br/>
        <w:t>Copyright © 2003-2005,2007 Peter Osterlund</w:t>
        <w:br/>
        <w:t>Copyright (c) 2001 Stefan Gmeiner</w:t>
        <w:br/>
        <w:t>Copyright © 2004 Peter Osterlund</w:t>
        <w:br/>
        <w:t>Copyright (c) 2004 Alexei Gilchrist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