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python-pretend 1.0.9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Alex Gaynor and individual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