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lz4 1.9.4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2012-2016, Yann Collet</w:t>
        <w:br/>
        <w:t>Copyright (C) Yann Collet 2011-2020 GPL v2 License</w:t>
        <w:br/>
        <w:t>Copyright (c) 2016-present, Przemyslaw Skibinski All rights reserved.</w:t>
        <w:br/>
        <w:t>Copyright (C) Yann Collet 2018-2020</w:t>
        <w:br/>
        <w:t>Copyright (C) 2022, Xiaomi Inc.</w:t>
        <w:br/>
        <w:t>Copyright (C) Yann Collet 2012-2020</w:t>
        <w:br/>
        <w:t>Copyright (c) 2022-present        Tristan Partin &lt;tristan(at)partin.io&gt;</w:t>
        <w:br/>
        <w:t>Copyright (C) Yann Collet 2014-2020</w:t>
        <w:br/>
        <w:t>Copyright (C) 2012-2016, Yann Collet.</w:t>
        <w:br/>
        <w:t>Copyright (C) 2011-present, Takayuki Matsuoka All rights reserved.</w:t>
        <w:br/>
        <w:t>Copyright (c) 2011-2020, Yann Collet All rights reserved.</w:t>
        <w:br/>
        <w:t>Copyright (C) 2011-2016, Yann Collet.</w:t>
        <w:br/>
        <w:t>Copyright (c) 2014, lpsantil All rights reserved.</w:t>
        <w:br/>
        <w:t>Copyright (c) 2016-2020, Yann Collet, Facebook, Inc.</w:t>
        <w:br/>
        <w:t>Copyright (C) 1989, 1991 Free Software Foundation, Inc., 51 Franklin Street, Fifth Floor, Boston, MA 02110-1301 USA Everyone is permitted to copy and distribute verbatim copies of this license document, but changing it is not allowed.</w:t>
        <w:br/>
        <w:t>Copyright (C) 2011-2020, Yann Collet.</w:t>
        <w:br/>
        <w:t>Copyright (C) Yann Collet 2011-2020</w:t>
        <w:br/>
        <w:t>Copyright (c) 2016-2020, Przemyslaw Skibinski, Yann Collet, Facebook, Inc.</w:t>
        <w:br/>
        <w:t>Copyright (c) 2018-present        lzutao &lt;taolzu(at)gmail.com&gt;</w:t>
        <w:br/>
        <w:t>Copyright (c) 2018-present    lzutao &lt;taolzu(at)gmail.com&gt;</w:t>
        <w:br/>
        <w:t>Copyright (c) 2016-present, Facebook, Inc.</w:t>
        <w:br/>
        <w:t>Copyright (C) 2016-2020, Przemyslaw Skibinski, Yann Collet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 and BSD</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(3)HjIkKODUlD+PIX+ojZAV6CIekE3fk/z8y2W/LY1Mjpi/W6ee5x5tS5QchF8SziRBIqJ7gjy4
1lf+R+sFjQ9nFIxwamI5gqRBarlXrKIQj9IwuFNJ1ux8C3QqZLXUCg6o/WBmDxkwHzU0tzu7
/6S3XalUDjoh3wWfoQrbIPSAw4NfJMSOY54KUMDneq+g6t6WSZ1vWVLzWDSXB6Eo99bie3HS
ldi3VXJtbHrif8mpge</vt:lpwstr>
  </property>
  <property fmtid="{D5CDD505-2E9C-101B-9397-08002B2CF9AE}" pid="11" name="_2015_ms_pID_7253431">
    <vt:lpwstr>GGC8rH4mIVgb+BPYxOCW/dCaxnDVK546v+QdboRhKduGiJWYGT77gP
qklU4zxVqDIjPE0PaV0OVKArqopLK9R5KBg4Iw7C7JModlfHDISKYZFfkwZE8RT5PPuDxcXp
POSfwsgi5Fy6ZpDKdowihKUaCDq2dEqKCAWQgK/NZ3qN5/J/kVWVjCcWA/bc8YwdRHMBvV0l
E/BieOGUUWN4L0eqaFefgxvmasRo6UyI+tHx</vt:lpwstr>
  </property>
  <property fmtid="{D5CDD505-2E9C-101B-9397-08002B2CF9AE}" pid="12" name="_2015_ms_pID_7253432">
    <vt:lpwstr>Zju3YNpAO70llYmJGZoyDozk7naCX3QWToaS
a9NP7+boliPLfT/vh6DPjVQqH6FmSi3tW7PtMsT+kO5hB/VQKXg=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