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python-kaitaistruct 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2015-2022 Kaitai Project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