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ghc-doctemplates 0.11.0.1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John MacFarlane (c) 2009-2019</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