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perl-Alien-Libxml2 0.19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