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python-pyrsistent 0.20.0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Tobias Gustafsson</w:t>
        <w:br/>
        <w:t>Copyright (c) 2013 Matthew Rocklin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