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polkit-gnome</w:t>
      </w:r>
      <w:r>
        <w:rPr>
          <w:rStyle w:val="a0"/>
          <w:rFonts w:ascii="Arial" w:hAnsi="Arial"/>
          <w:b w:val="0"/>
          <w:sz w:val="21"/>
        </w:rPr>
        <w:t xml:space="preserve"> </w:t>
      </w:r>
      <w:r>
        <w:rPr>
          <w:rStyle w:val="a0"/>
          <w:rFonts w:ascii="Arial" w:hAnsi="Arial"/>
          <w:b w:val="0"/>
          <w:sz w:val="21"/>
        </w:rPr>
        <w:t>0.106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sz w:val="20"/>
        </w:rPr>
        <w:t xml:space="preserve">Copyright © 2008, 2009, 2010, 2011 policykit-gnome. This file is distributed under the same license as the policykit-gnome package. António Lima &lt;amrlima@gmail.com&gt;, 2008, 2009, 2010, 2011, 2012. </w:t>
      </w:r>
    </w:p>
    <w:p>
      <w:pPr>
        <w:spacing w:line="420" w:lineRule="exact"/>
      </w:pPr>
      <w:r>
        <w:rPr>
          <w:rStyle w:val="a0"/>
          <w:rFonts w:ascii="Arial" w:hAnsi="Arial"/>
          <w:sz w:val="20"/>
        </w:rPr>
        <w:t>Copyright © 2007 David Zeuthen</w:t>
      </w:r>
    </w:p>
    <w:p>
      <w:pPr>
        <w:spacing w:line="420" w:lineRule="exact"/>
      </w:pPr>
      <w:r>
        <w:rPr>
          <w:rStyle w:val="a0"/>
          <w:rFonts w:ascii="Arial" w:hAnsi="Arial"/>
          <w:sz w:val="20"/>
        </w:rPr>
        <w:t xml:space="preserve">Copyright (c) 2013 Rosetta Contributors and Canonical Ltd 2013 This file is distributed under the same license as the policykit-1-gnome package. FIRST AUTHOR &lt;EMAIL@ADDRESS&gt;, 2013. alasdair caimbeul &lt;alexd@garrit.freeserve.co.uk&gt;, 2013. </w:t>
      </w:r>
    </w:p>
    <w:p>
      <w:pPr>
        <w:spacing w:line="420" w:lineRule="exact"/>
      </w:pPr>
      <w:r>
        <w:rPr>
          <w:rStyle w:val="a0"/>
          <w:rFonts w:ascii="Arial" w:hAnsi="Arial"/>
          <w:sz w:val="20"/>
        </w:rPr>
        <w:t>Copyright (c) 2012 Rosetta Contributors and Canonical Ltd 2012 This file is distributed under the same license as the policykit-1-gnome package. FIRST AUTHOR &lt;EMAIL@ADDRESS&gt;, 2012.</w:t>
      </w:r>
    </w:p>
    <w:p>
      <w:pPr>
        <w:spacing w:line="420" w:lineRule="exact"/>
      </w:pPr>
      <w:r>
        <w:rPr>
          <w:rStyle w:val="a0"/>
          <w:rFonts w:ascii="Arial" w:hAnsi="Arial"/>
          <w:sz w:val="20"/>
        </w:rPr>
        <w:t>Copyright (c) 2009 Rosetta Contributors and Canonical Ltd 2009 This file is distributed under the same license as the policykit-1-gnome package. Nguyễn Thái Ngọc Duy &lt;pclouds@gmail.com&gt;, 2012. Ngô Trung &lt;ndtrung4419@gmail.com&gt;, 2012.</w:t>
      </w:r>
    </w:p>
    <w:p>
      <w:pPr>
        <w:spacing w:line="420" w:lineRule="exact"/>
      </w:pPr>
      <w:r>
        <w:rPr>
          <w:rStyle w:val="a0"/>
          <w:rFonts w:ascii="Arial" w:hAnsi="Arial"/>
          <w:sz w:val="20"/>
        </w:rPr>
        <w:t>Copyright (c) 2009 Rosetta Contributors and Canonical Ltd 2009 This file is distributed under the same license as the policykit-1-gnome package. FIRST AUTHOR &lt;EMAIL@ADDRESS&gt;, 2009. Lucian Adrian Grijincu &lt;lucian.grijincu@gmail.com&gt;, 2010, 2011.</w:t>
      </w:r>
    </w:p>
    <w:p>
      <w:pPr>
        <w:spacing w:line="420" w:lineRule="exact"/>
      </w:pPr>
      <w:r>
        <w:rPr>
          <w:rStyle w:val="a0"/>
          <w:rFonts w:ascii="Arial" w:hAnsi="Arial"/>
          <w:sz w:val="20"/>
        </w:rPr>
        <w:t>Copyright (c) 2008-2009 Free Software Foundation, Inc. This file is distributed under the same license as the policykit-gnome package.</w:t>
      </w:r>
    </w:p>
    <w:p>
      <w:pPr>
        <w:spacing w:line="420" w:lineRule="exact"/>
      </w:pPr>
      <w:r>
        <w:rPr>
          <w:rStyle w:val="a0"/>
          <w:rFonts w:ascii="Arial" w:hAnsi="Arial"/>
          <w:sz w:val="20"/>
        </w:rPr>
        <w:t>Copyright (c) 2008, 2009, 2011 Free Software Foundation, Inc. This file is distributed under the same license as the policykit-gnome package. Daniel Nylander &lt;po@danielnylander.se&gt;, 2008, 2009, 2011.</w:t>
      </w:r>
    </w:p>
    <w:p>
      <w:pPr>
        <w:spacing w:line="420" w:lineRule="exact"/>
      </w:pPr>
      <w:r>
        <w:rPr>
          <w:rStyle w:val="a0"/>
          <w:rFonts w:ascii="Arial" w:hAnsi="Arial"/>
          <w:sz w:val="20"/>
        </w:rPr>
        <w:t>Copyright (c) 2008 Rosetta Contributors and Canonical Ltd 2008 This file is distributed under the same license as the policykit-gnome package. FIRST AUTHOR &lt;EMAIL@ADDRESS&gt;, 2008. Jennie Petoumenou &lt;epetoumenou@gmail.com&gt;, 2008. Tournaris Pavlos &lt;p.tournaris@gmail.com&gt;, 2009. Simos Xenitellis &lt;simos@gnome.org&gt;, 2009, 2011. Kostas Papadimas &lt;pkst@gnome.org&gt;, 2012.</w:t>
      </w:r>
    </w:p>
    <w:p>
      <w:pPr>
        <w:spacing w:line="420" w:lineRule="exact"/>
      </w:pPr>
      <w:r>
        <w:rPr>
          <w:rStyle w:val="a0"/>
          <w:rFonts w:ascii="Arial" w:hAnsi="Arial"/>
          <w:sz w:val="20"/>
        </w:rPr>
        <w:t>Copyright (c) 2008 Rosetta Contributors and Canonical Ltd 2008 This file is distributed under the same license as the policykit-gnome package.</w:t>
      </w:r>
    </w:p>
    <w:p>
      <w:pPr>
        <w:spacing w:line="420" w:lineRule="exact"/>
      </w:pPr>
      <w:r>
        <w:rPr>
          <w:rStyle w:val="a0"/>
          <w:rFonts w:ascii="Arial" w:hAnsi="Arial"/>
          <w:sz w:val="20"/>
        </w:rPr>
        <w:t>Copyright (C) YEAR THE PACKAGE'S COPYRIGHT HOLDER This file is distributed under the same license as the PolicyKit-gnome package.</w:t>
      </w:r>
    </w:p>
    <w:p>
      <w:pPr>
        <w:spacing w:line="420" w:lineRule="exact"/>
      </w:pPr>
      <w:r>
        <w:rPr>
          <w:rStyle w:val="a0"/>
          <w:rFonts w:ascii="Arial" w:hAnsi="Arial"/>
          <w:sz w:val="20"/>
        </w:rPr>
        <w:t>Copyright (C) YEAR THE PACKAGE'S COPYRIGHT HOLDER This file is distributed under the same license as the PACKAGE package. Mark Krapivner, 2008.</w:t>
      </w:r>
    </w:p>
    <w:p>
      <w:pPr>
        <w:spacing w:line="420" w:lineRule="exact"/>
      </w:pPr>
      <w:r>
        <w:rPr>
          <w:rStyle w:val="a0"/>
          <w:rFonts w:ascii="Arial" w:hAnsi="Arial"/>
          <w:sz w:val="20"/>
        </w:rPr>
        <w:t xml:space="preserve">Copyright (C) YEAR THE PACKAGE'S COPYRIGHT HOLDER This file is distributed under the same license as the PACKAGE package. Khaled Hosny &lt;khaledhosny@eglug.org&gt;, 2008, 2009. </w:t>
      </w:r>
    </w:p>
    <w:p>
      <w:pPr>
        <w:spacing w:line="420" w:lineRule="exact"/>
      </w:pPr>
      <w:r>
        <w:rPr>
          <w:rStyle w:val="a0"/>
          <w:rFonts w:ascii="Arial" w:hAnsi="Arial"/>
          <w:sz w:val="20"/>
        </w:rPr>
        <w:t>Copyright (C) YEAR THE PACKAGE'S COPYRIGHT HOLDER This file is distributed under the same license as the PACKAGE package. Gheyret Kenji &lt;gheyret@gmail.com&gt;,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2017 PolicyKit-gnome's COPYRIGHT HOLDER This file is distributed under the same license as the PolicyKit-gnome package. FIRST AUTHOR &lt;EMAIL@ADDRESS&gt;, YEAR.</w:t>
      </w:r>
    </w:p>
    <w:p>
      <w:pPr>
        <w:spacing w:line="420" w:lineRule="exact"/>
      </w:pPr>
      <w:r>
        <w:rPr>
          <w:rStyle w:val="a0"/>
          <w:rFonts w:ascii="Arial" w:hAnsi="Arial"/>
          <w:sz w:val="20"/>
        </w:rPr>
        <w:t>Copyright (C) 2012 PolicyKit-gnome's Swecha Telugu Localisation Team &lt;localization@swecha.net&gt; This file is distributed under the same license as the PolicyKit-gnome package.</w:t>
      </w:r>
    </w:p>
    <w:p>
      <w:pPr>
        <w:spacing w:line="420" w:lineRule="exact"/>
      </w:pPr>
      <w:r>
        <w:rPr>
          <w:rStyle w:val="a0"/>
          <w:rFonts w:ascii="Arial" w:hAnsi="Arial"/>
          <w:sz w:val="20"/>
        </w:rPr>
        <w:t>Copyright (C) 2012 PolicyKit-gnome's COPYRIGHT HOLDER This file is distributed under the same license as the PolicyKit-gnome package. jorgtum &lt;jorgtum@gmail.com&gt;, 2012.</w:t>
      </w:r>
    </w:p>
    <w:p>
      <w:pPr>
        <w:spacing w:line="420" w:lineRule="exact"/>
      </w:pPr>
      <w:r>
        <w:rPr>
          <w:rStyle w:val="a0"/>
          <w:rFonts w:ascii="Arial" w:hAnsi="Arial"/>
          <w:sz w:val="20"/>
        </w:rPr>
        <w:t>Copyright (C) 2012 PolicyKit-gnome's COPYRIGHT HOLDER This file is distributed under the same license as the PolicyKit-gnome package. Willem Heppe &lt;heppew@yahoo.com&gt;, 2012.</w:t>
      </w:r>
    </w:p>
    <w:p>
      <w:pPr>
        <w:spacing w:line="420" w:lineRule="exact"/>
      </w:pPr>
      <w:r>
        <w:rPr>
          <w:rStyle w:val="a0"/>
          <w:rFonts w:ascii="Arial" w:hAnsi="Arial"/>
          <w:sz w:val="20"/>
        </w:rPr>
        <w:t>Copyright (C) 2012 PolicyKit-gnome's COPYRIGHT HOLDER This file is distributed under the same license as the PolicyKit-gnome package. TmTFx &lt;f.t.public@gmail.com&gt;, 2012.</w:t>
      </w:r>
    </w:p>
    <w:p>
      <w:pPr>
        <w:spacing w:line="420" w:lineRule="exact"/>
      </w:pPr>
      <w:r>
        <w:rPr>
          <w:rStyle w:val="a0"/>
          <w:rFonts w:ascii="Arial" w:hAnsi="Arial"/>
          <w:sz w:val="20"/>
        </w:rPr>
        <w:t>Copyright (C) 2012 PolicyKit-gnome's COPYRIGHT HOLDER This file is distributed under the same license as the PolicyKit-gnome package. Przemysław Buczkowski &lt;przemub@yahoo.pl&gt;, 2012.</w:t>
      </w:r>
    </w:p>
    <w:p>
      <w:pPr>
        <w:spacing w:line="420" w:lineRule="exact"/>
      </w:pPr>
      <w:r>
        <w:rPr>
          <w:rStyle w:val="a0"/>
          <w:rFonts w:ascii="Arial" w:hAnsi="Arial"/>
          <w:sz w:val="20"/>
        </w:rPr>
        <w:t>Copyright (C) 2012 PolicyKit-gnome's COPYRIGHT HOLDER This file is distributed under the same license as the PolicyKit-gnome package. FIRST AUTHOR &lt;EMAIL@ADDRESS&gt;, YEAR.</w:t>
      </w:r>
    </w:p>
    <w:p>
      <w:pPr>
        <w:spacing w:line="420" w:lineRule="exact"/>
      </w:pPr>
      <w:r>
        <w:rPr>
          <w:rStyle w:val="a0"/>
          <w:rFonts w:ascii="Arial" w:hAnsi="Arial"/>
          <w:sz w:val="20"/>
        </w:rPr>
        <w:t>Copyright (C) 2012 PolicyKit-gnome's COPYRIGHT HOLDER This file is distributed under the same license as the PolicyKit-gnome package.</w:t>
      </w:r>
    </w:p>
    <w:p>
      <w:pPr>
        <w:spacing w:line="420" w:lineRule="exact"/>
      </w:pPr>
      <w:r>
        <w:rPr>
          <w:rStyle w:val="a0"/>
          <w:rFonts w:ascii="Arial" w:hAnsi="Arial"/>
          <w:sz w:val="20"/>
        </w:rPr>
        <w:t>Copyright (C) 2012 Free Software Foundation, Inc. This file is distributed under the same license as the PolicyKit-gnome package. Alexander Shopov &lt;ash@kambanaria.org&gt;, 2012.</w:t>
      </w:r>
    </w:p>
    <w:p>
      <w:pPr>
        <w:spacing w:line="420" w:lineRule="exact"/>
      </w:pPr>
      <w:r>
        <w:rPr>
          <w:rStyle w:val="a0"/>
          <w:rFonts w:ascii="Arial" w:hAnsi="Arial"/>
          <w:sz w:val="20"/>
        </w:rPr>
        <w:t>Copyright (C) 2011 PolicyKit-gnome's COPYRIGHT HOLDER This file is distributed under the same license as the PolicyKit-gnome package. Seong-ho Cho &lt;darkcircle.0426@gmail.com&gt;, 2011.</w:t>
      </w:r>
    </w:p>
    <w:p>
      <w:pPr>
        <w:spacing w:line="420" w:lineRule="exact"/>
      </w:pPr>
      <w:r>
        <w:rPr>
          <w:rStyle w:val="a0"/>
          <w:rFonts w:ascii="Arial" w:hAnsi="Arial"/>
          <w:sz w:val="20"/>
        </w:rPr>
        <w:t>Copyright (C) 2011 PolicyKit-gnome's COPYRIGHT HOLDER This file is distributed under the same license as the PolicyKit-gnome package. Muhammet Kara &lt;muhammet.k@gmail.com&gt;, 2011.</w:t>
      </w:r>
    </w:p>
    <w:p>
      <w:pPr>
        <w:spacing w:line="420" w:lineRule="exact"/>
      </w:pPr>
      <w:r>
        <w:rPr>
          <w:rStyle w:val="a0"/>
          <w:rFonts w:ascii="Arial" w:hAnsi="Arial"/>
          <w:sz w:val="20"/>
        </w:rPr>
        <w:t>Copyright (C) 2011 PolicyKit-gnome's COPYRIGHT HOLDER This file is distributed under the same license as the PolicyKit-gnome package. Andika Triwidada &lt;andika@gmail.com&gt;, 2011.</w:t>
      </w:r>
    </w:p>
    <w:p>
      <w:pPr>
        <w:spacing w:line="420" w:lineRule="exact"/>
      </w:pPr>
      <w:r>
        <w:rPr>
          <w:rStyle w:val="a0"/>
          <w:rFonts w:ascii="Arial" w:hAnsi="Arial"/>
          <w:sz w:val="20"/>
        </w:rPr>
        <w:t>Copyright (C) 2011 Free Software Foundation, Inc. This file is distributed under the same license as the PolicyKit-gnome package. Kristjan SCHMIDT &lt;kristjan.schmidt@googlemail.com&gt;, 2011, 2014.</w:t>
      </w:r>
    </w:p>
    <w:p>
      <w:pPr>
        <w:spacing w:line="420" w:lineRule="exact"/>
      </w:pPr>
      <w:r>
        <w:rPr>
          <w:rStyle w:val="a0"/>
          <w:rFonts w:ascii="Arial" w:hAnsi="Arial"/>
          <w:sz w:val="20"/>
        </w:rPr>
        <w:t>Copyright (C) 2010-2012 Free Software Foundation, Inc. This file is distributed under the same license as the PolicyKit-gnome package. Sira Nokyoongtong &lt;gumaraa@gmail.com&gt;, 2010. Theppitak Karoonboonyanan &lt;thep@linux.thai.net&gt;, 2012.</w:t>
      </w:r>
    </w:p>
    <w:p>
      <w:pPr>
        <w:spacing w:line="420" w:lineRule="exact"/>
      </w:pPr>
      <w:r>
        <w:rPr>
          <w:rStyle w:val="a0"/>
          <w:rFonts w:ascii="Arial" w:hAnsi="Arial"/>
          <w:sz w:val="20"/>
        </w:rPr>
        <w:t>Copyright (C) 2010 PolicyKit-gnome's COPYRIGHT HOLDER This file is distributed under the same license as the PolicyKit-gnome package.</w:t>
      </w:r>
    </w:p>
    <w:p>
      <w:pPr>
        <w:spacing w:line="420" w:lineRule="exact"/>
      </w:pPr>
      <w:r>
        <w:rPr>
          <w:rStyle w:val="a0"/>
          <w:rFonts w:ascii="Arial" w:hAnsi="Arial"/>
          <w:sz w:val="20"/>
        </w:rPr>
        <w:t xml:space="preserve">Copyright (C) 2010 Free Software Foundation This file is distributed under the same license as the policykit-gnome package. Maxim Dziumanenko &lt;dziumanenko@gmail.com&gt;, 2010 Re. &lt;ted.korostiled@gmail.com&gt;, 2012. </w:t>
      </w:r>
    </w:p>
    <w:p>
      <w:pPr>
        <w:spacing w:line="420" w:lineRule="exact"/>
      </w:pPr>
      <w:r>
        <w:rPr>
          <w:rStyle w:val="a0"/>
          <w:rFonts w:ascii="Arial" w:hAnsi="Arial"/>
          <w:sz w:val="20"/>
        </w:rPr>
        <w:t>Copyright (C) 2009 policykit-gnome's COPYRIGHT HOLDER This file is distributed under the same license as the policykit-gnome package. Alexander Nyakhaychyk &lt;nyakhaychyk@gmail.com&gt;, 2009. Ihar Hrachyshka &lt;ihar.hrachyshka@gmail.com&gt;, 2012.</w:t>
      </w:r>
    </w:p>
    <w:p>
      <w:pPr>
        <w:spacing w:line="420" w:lineRule="exact"/>
      </w:pPr>
      <w:r>
        <w:rPr>
          <w:rStyle w:val="a0"/>
          <w:rFonts w:ascii="Arial" w:hAnsi="Arial"/>
          <w:sz w:val="20"/>
        </w:rPr>
        <w:t>Copyright (C) 2009 policykit-gnome's COPYRIGHT HOLDER This file is distributed under the same license as the policykit-gnome package.</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2009 PolicyKit-gnome's COPYRIGHT HOLDER This file is distributed under the same license as the PolicyKit-gnome package.</w:t>
      </w:r>
    </w:p>
    <w:p>
      <w:pPr>
        <w:spacing w:line="420" w:lineRule="exact"/>
      </w:pPr>
      <w:r>
        <w:rPr>
          <w:rStyle w:val="a0"/>
          <w:rFonts w:ascii="Arial" w:hAnsi="Arial"/>
          <w:sz w:val="20"/>
        </w:rPr>
        <w:t>Copyright (C) 2009 Free Software Foundation, Inc. This file is distributed under the same license as the PolicyKit-gnome package. Žygimantas Beručka &lt;zygis@gnome.org&gt;, 2009. Aurimas Černius &lt;aurisc4@gmail.com&gt;, 2010.</w:t>
      </w:r>
    </w:p>
    <w:p>
      <w:pPr>
        <w:spacing w:line="420" w:lineRule="exact"/>
      </w:pPr>
      <w:r>
        <w:rPr>
          <w:rStyle w:val="a0"/>
          <w:rFonts w:ascii="Arial" w:hAnsi="Arial"/>
          <w:sz w:val="20"/>
        </w:rPr>
        <w:t>Copyright (C) 2008-2012 Free Software Foundation, Inc. This file is distributed under the same license as the PolicyKit-gnome package. Pavol Šimo &lt;palo.simo@gmail.com&gt;, 2008-2011.</w:t>
      </w:r>
    </w:p>
    <w:p>
      <w:pPr>
        <w:spacing w:line="420" w:lineRule="exact"/>
      </w:pPr>
      <w:r>
        <w:rPr>
          <w:rStyle w:val="a0"/>
          <w:rFonts w:ascii="Arial" w:hAnsi="Arial"/>
          <w:sz w:val="20"/>
        </w:rPr>
        <w:t>Copyright (C) 2008,2009,2011 Free Software Foundation, Inc. This file is distributed under the same license as the policykit-gnome package. Takeshi AIHANA &lt;takeshi.aihana@gmail.com&gt;, 2008. Takayuki KUSANO &lt;AE5T-KSN@asahi-net.or.jp&gt;, 2009,2011. Hideki Yamane &lt;henrich@debian.org&gt;, 2011.</w:t>
      </w:r>
    </w:p>
    <w:p>
      <w:pPr>
        <w:spacing w:line="420" w:lineRule="exact"/>
      </w:pPr>
      <w:r>
        <w:rPr>
          <w:rStyle w:val="a0"/>
          <w:rFonts w:ascii="Arial" w:hAnsi="Arial"/>
          <w:sz w:val="20"/>
        </w:rPr>
        <w:t xml:space="preserve">Copyright (C) 2008, 2009 Free Software Foundation, Inc. This file is distributed under the same license as the policykit-gnome package. </w:t>
      </w:r>
      <w:r>
        <w:rPr>
          <w:rStyle w:val="a0"/>
          <w:rFonts w:ascii="Arial" w:hAnsi="Arial"/>
          <w:sz w:val="20"/>
        </w:rPr>
        <w:t>甘露</w:t>
      </w:r>
      <w:r>
        <w:rPr>
          <w:rStyle w:val="a0"/>
          <w:rFonts w:ascii="Arial" w:hAnsi="Arial"/>
          <w:sz w:val="20"/>
        </w:rPr>
        <w:t xml:space="preserve">(Lu Gan) &lt;ganlu@svn.gnome.org&gt;, 2008. Tao Wei &lt;weitao1979@gmail.com&gt;, 2009. Aron Xu &lt;happyaron.xu@gmail.com&gt;, 2009. </w:t>
      </w:r>
    </w:p>
    <w:p>
      <w:pPr>
        <w:spacing w:line="420" w:lineRule="exact"/>
      </w:pPr>
      <w:r>
        <w:rPr>
          <w:rStyle w:val="a0"/>
          <w:rFonts w:ascii="Arial" w:hAnsi="Arial"/>
          <w:sz w:val="20"/>
        </w:rPr>
        <w:t>Copyright (C) 2008 the author(s) of PolicyKit-gnome. This file is distributed under the same license as the policykit-gnome package.</w:t>
      </w:r>
    </w:p>
    <w:p>
      <w:pPr>
        <w:spacing w:line="420" w:lineRule="exact"/>
      </w:pPr>
      <w:r>
        <w:rPr>
          <w:rStyle w:val="a0"/>
          <w:rFonts w:ascii="Arial" w:hAnsi="Arial"/>
          <w:sz w:val="20"/>
        </w:rPr>
        <w:t>Copyright (C) 2008 This file is distributed under the same license as the PolicyKit-gnome package.</w:t>
      </w:r>
    </w:p>
    <w:p>
      <w:pPr>
        <w:spacing w:line="420" w:lineRule="exact"/>
      </w:pPr>
      <w:r>
        <w:rPr>
          <w:rStyle w:val="a0"/>
          <w:rFonts w:ascii="Arial" w:hAnsi="Arial"/>
          <w:sz w:val="20"/>
        </w:rPr>
        <w:t>Copyright (C) 2008 THE PACKAGE'S COPYRIGHT HOLDER This file is distributed under the same license as the policykit-gnome package. Philip Withnall &lt;philip@tecnocode.co.uk&gt;, 2008, 2009. Chris Leonard &lt;cjl@laptop.org&gt;, 2012.</w:t>
      </w:r>
    </w:p>
    <w:p>
      <w:pPr>
        <w:spacing w:line="420" w:lineRule="exact"/>
      </w:pPr>
      <w:r>
        <w:rPr>
          <w:rStyle w:val="a0"/>
          <w:rFonts w:ascii="Arial" w:hAnsi="Arial"/>
          <w:sz w:val="20"/>
        </w:rPr>
        <w:t>Copyright (C) 2008 Free Software Foundation, Inc. This file is distributed under the same license as the policykit-gnome package. Gianvito Cavasoli &lt;gianvito@gmx.it&gt;, 2008, 2009, 2011.</w:t>
      </w:r>
    </w:p>
    <w:p>
      <w:pPr>
        <w:spacing w:line="420" w:lineRule="exact"/>
      </w:pPr>
      <w:r>
        <w:rPr>
          <w:rStyle w:val="a0"/>
          <w:rFonts w:ascii="Arial" w:hAnsi="Arial"/>
          <w:sz w:val="20"/>
        </w:rPr>
        <w:t>Copyright (C) 2007-2010 David Zeuthen. Laudeci Oliveira &lt;laudeci@gmail.com&gt;, 2008. Igor Pires Soares &lt;igor@projetofedora.org&gt;, 2008. Leonardo Ferreira Fontenelle &lt;leonardof@gnome.org&gt;, 2009. Enrico Nicoletto &lt;liverig@gmail.com&gt;, 2009, 2012.</w:t>
      </w:r>
    </w:p>
    <w:p>
      <w:pPr>
        <w:spacing w:line="420" w:lineRule="exact"/>
      </w:pPr>
      <w:r>
        <w:rPr>
          <w:rStyle w:val="a0"/>
          <w:rFonts w:ascii="Arial" w:hAnsi="Arial"/>
          <w:sz w:val="20"/>
        </w:rPr>
        <w:t xml:space="preserve">Copyright (C) 2007-2008 Ville-Pekka Vainio, Timo Jyrinki. This file is distributed under the same license as the PolicyKit-gnome package. Timo Jyrinki &lt;timo.jyrinki@iki.fi&gt; Ville-Pekka Vainio &lt;vpivaini@cs.helsinki.fi&gt;, 2009. Jiri Grönroos &lt;jiri.gronroos@iki.fi&gt;, 2012. </w:t>
      </w:r>
    </w:p>
    <w:p>
      <w:pPr>
        <w:spacing w:line="420" w:lineRule="exact"/>
      </w:pPr>
      <w:r>
        <w:rPr>
          <w:rStyle w:val="a0"/>
          <w:rFonts w:ascii="Arial" w:hAnsi="Arial"/>
          <w:sz w:val="20"/>
        </w:rPr>
        <w:t>Copyright (C) 2007, 2008 This file is distributed under the same license as the PolicyKit-gnome package.</w:t>
      </w:r>
    </w:p>
    <w:p>
      <w:pPr>
        <w:spacing w:line="420" w:lineRule="exact"/>
      </w:pPr>
      <w:r>
        <w:rPr>
          <w:rStyle w:val="a0"/>
          <w:rFonts w:ascii="Arial" w:hAnsi="Arial"/>
          <w:sz w:val="20"/>
        </w:rPr>
        <w:t>Copyright (C) 2007 David Zeuthen This file is distributed under the same license as the PolicyKit-gnome package. David Zeuthen &lt;davidz@redhat.com&gt;, 2007. Mads Bille Lundby &lt;lundbymads@gmail.com&gt;, 2009.</w:t>
      </w:r>
    </w:p>
    <w:p>
      <w:pPr>
        <w:spacing w:line="420" w:lineRule="exact"/>
      </w:pPr>
      <w:r>
        <w:rPr>
          <w:rStyle w:val="a0"/>
          <w:rFonts w:ascii="Arial" w:hAnsi="Arial"/>
          <w:sz w:val="20"/>
        </w:rPr>
        <w:t>Copyright (C) 2007 David Zeuthen This file is distributed under the same license as the PolicyKit-gnome package. David Planella Molas &lt;david.planella@gmail.com&gt;, 2008, 2009. Gil Forcada &lt;gilforcada@guifi.net&gt;, 2011.</w:t>
      </w:r>
    </w:p>
    <w:p>
      <w:pPr>
        <w:spacing w:line="420" w:lineRule="exact"/>
      </w:pPr>
      <w:r>
        <w:rPr>
          <w:rStyle w:val="a0"/>
          <w:rFonts w:ascii="Arial" w:hAnsi="Arial"/>
          <w:sz w:val="20"/>
        </w:rPr>
        <w:t>Copyright (C) 2005-2006 Kay Sievers &lt;kay.sievers at vrfy.org&gt;</w:t>
      </w:r>
    </w:p>
    <w:p>
      <w:pPr>
        <w:spacing w:line="420" w:lineRule="exact"/>
      </w:pPr>
      <w:r>
        <w:rPr>
          <w:rStyle w:val="a0"/>
          <w:rFonts w:ascii="Arial" w:hAnsi="Arial"/>
          <w:sz w:val="20"/>
        </w:rPr>
        <w:t>Copyright (C) 20007 Free Software Foundation, Inc. Chao-Hsiung Liao &lt;j_h_liau@yahoo.com.tw&gt;, 2008, 2010. Wei-Lun Chao &lt;chaoweilun@gmail.com&gt;, 2010.</w:t>
      </w:r>
    </w:p>
    <w:p>
      <w:pPr>
        <w:spacing w:line="420" w:lineRule="exact"/>
      </w:pPr>
      <w:r>
        <w:rPr>
          <w:rStyle w:val="a0"/>
          <w:rFonts w:ascii="Arial" w:hAnsi="Arial"/>
          <w:sz w:val="20"/>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