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openfortivpn 1.22.1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1998-2019 The OpenSSL Project. All rights reserved.</w:t>
        <w:br/>
        <w:t>Copyright (c) 2020 Dimitri Papadopoulos</w:t>
        <w:br/>
        <w:t>Copyright (c) 2015 Davíð Steinn Geirsson</w:t>
        <w:br/>
        <w:t>Copyright (c) 2015 Adrien Vergé</w:t>
        <w:br/>
        <w:t>Copyright (c) 1995-1998 Eric Young (eay@cryptsoft.com)</w:t>
        <w:br/>
        <w:t>Copyright (c) 2015 Lubomir Rintel</w:t>
        <w:br/>
        <w:t>Copyright (c) 2019 Lubomir Rintel &lt;lkundrak@v3.sk&gt;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