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python-pydoctor 24.11.2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1997-2001 by Secret Labs AB. All rights reserved.</w:t>
        <w:br/>
        <w:t>Copyright (c) 2013 Enrico Marino @license MIT</w:t>
        <w:br/>
        <w:t>Copyright 2006-2020 Various contributors (see Git history)</w:t>
        <w:br/>
        <w:t>Copyright (c) 2015 Patrick Maupin opdata</w:t>
        <w:br/>
        <w:t>Copyright |copy| 2021, |MojoInc (TM)| |---|</w:t>
        <w:br/>
        <w:t>Copyright (c) 2005 Edward Loper Author: Edward Loper &lt;edloper@loper.org&gt;</w:t>
        <w:br/>
        <w:t>Copyright 2001-2009 Edward Loper &lt;edloper@loper.org&gt;</w:t>
        <w:br/>
        <w:t>Copyright 2011-2015 Twitter, Inc.</w:t>
        <w:br/>
        <w:t>Copyright (c) 2013-2018 Dave Snider, Read the Docs, Inc. &amp; contributors</w:t>
        <w:br/>
        <w:t>Copyright (c) 2020 Oliver Nightingale @license MIT</w:t>
        <w:br/>
        <w:t>Copyright (c) 2020 Oliver Nightingale</w:t>
        <w:br/>
        <w:t>copyright 2020, Michael Hudson-Doyle and various contributors (see Git history)</w:t>
        <w:br/>
        <w:t>Copyright (c) 2021, Timothée Mazzucotelli</w:t>
        <w:br/>
        <w:t>Copyright (c) Twisted Matrix Laboratories.</w:t>
        <w:br/>
        <w:t>Copyright (c) 2019 Vitaly R. Samigullin</w:t>
        <w:br/>
        <w:t>Copyright (c) 1998-2001 by Secret Labs AB. All rights reserved.</w:t>
        <w:br/>
        <w:t>Copyright 2006-2008 Michael Hudson &lt;mwh@python.net&gt;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