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libvirt 9.10.0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(3)/UE7d5eaCizv64Yf5hmiOMMqTM3pT0KP1l/YDTK7VnyKL4WEjCCU9AmXREUtE3h3WLCpgOfr
/ZIW2/yHk0BKIaHsCEBTDDbCuZV7RMsAb5e67GA+ZCJkk6efLP4/+bVjAjYZBTzjXYMZDKIE
DRqDGUdi3gFS8v1gTk+rCgg4dm/A3np8M31e+OR/gvlZMLU1kLmtrBtc8TGWGQzGNVgLeZoC
zzcJj1S0DIJhYlb09i</vt:lpwstr>
  </property>
  <property fmtid="{D5CDD505-2E9C-101B-9397-08002B2CF9AE}" pid="11" name="_2015_ms_pID_7253431">
    <vt:lpwstr>3z2fdls7KDhfmMto7OY1OovSSNwryCoYod71jSFBsS+NlB2qLkivTl
aorNfhQd5c3QtrLelNx3mbAaERoloYPX/QtOFavbXapziCH87D3LyJr3amtOKFaAqxNuvxVE
euish4S5bgVQ3fqqqgIV5h5HgrV1w4fCJ8wUbi/aWknaEhy50znFS+dzObjlSkabSr0EXYg7
K23Aw/J4cnjgHWS/e/f7JBtxTeYqChJgabmC</vt:lpwstr>
  </property>
  <property fmtid="{D5CDD505-2E9C-101B-9397-08002B2CF9AE}" pid="12" name="_2015_ms_pID_7253432">
    <vt:lpwstr>WKtvzS2ixtuDJHJJeeXWUwlgmHs7MBEOh0Uc
eWX1NnjCsKiVkOjNVSpgTVykcHExLZbRZKG9B0D7v1/HvWJhPN0=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