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python-trio-websocket 0.11.1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Hyperion Gray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