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alsa-utils 1.2.13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w:t>
        <w:br/>
        <w:t>Copyright (c) 2016 by Thomas Klausner &lt;wiz@NetBSD.org&gt;</w:t>
        <w:br/>
        <w:t>Copyright (c) 1989, 1991 Free Software Foundation, Inc.</w:t>
        <w:br/>
        <w:t>Copyright (c) 2005-2006 Kay Sievers &lt;kay.sievers@vrfy.org&gt;</w:t>
        <w:br/>
        <w:t>Copyright (c) 2010 Texas Instruments Inc.</w:t>
        <w:br/>
        <w:t>Copyright (c) 2019 Red Hat Inc.</w:t>
        <w:br/>
        <w:t>Copyright (c) 2004-2005 Kay Sievers &lt;kay.sievers@vrfy.org&gt;</w:t>
        <w:br/>
        <w:t>Copyright (c) by Jaroslav Kysela &lt;perex@perex.cz&gt;</w:t>
        <w:br/>
        <w:t>Copyright (c) 2005 Clemens Ladisch &lt;clemens@ladisch.de&gt;</w:t>
        <w:br/>
        <w:t>Copyright (c) 2021-2023 Intel Corporation. All rights reserved.</w:t>
        <w:br/>
        <w:t>Copyright (c) 1999-2000 Takashi Iwai)); printf((</w:t>
        <w:br/>
        <w:t>Copyright (c) 2010 Wolfson Microelectronics PLC</w:t>
        <w:br/>
        <w:t>Copyright (c) 2019 Red Hat Inc.</w:t>
        <w:br/>
        <w:t>Copyright (c) 2004-2005 Clemens Ladisch &lt;clemens@ladisch.de&gt;</w:t>
        <w:br/>
        <w:t>Copyright (c) by Jaroslav Kysela &lt;perex@perex.cz&gt;, Greg Kroah-Hartman &lt;greg@kroah.com&gt;, Kay Sievers &lt;kay.sievers@vrfy.org&gt;</w:t>
        <w:br/>
        <w:t>Copyright (c) 1999 by Jaroslav Kysela &lt;perex@perex.cz&gt;</w:t>
        <w:br/>
        <w:t>Copyright (c) 2004-2006 Clemens Ladisch &lt;clemens@ladisch.de&gt;</w:t>
        <w:br/>
        <w:t>Copyright (c) 2018 Takashi Sakamoto &lt;o-takashi@sakamocchi.jp&gt;</w:t>
        <w:br/>
        <w:t>Copyright (c) 2000-2004 James Courtier-Dutton</w:t>
        <w:br/>
        <w:t>Copyright (c) 2021 Intel Corporation All rights reserved.</w:t>
        <w:br/>
        <w:t>Copyright (c) 1998,1999 Tim Janik Jaroslav Kysela &lt;perex@perex.cz&gt;</w:t>
        <w:br/>
        <w:t>Copyright (c) 1999 takashi iwai)</w:t>
        <w:br/>
        <w:t>Copyright (c) 2013-2016 Intel Corporation</w:t>
        <w:br/>
        <w:t>Copyright (c) 2005 Nathan Hurst</w:t>
        <w:br/>
        <w:t>Copyright (c) 2008-2010 SlimLogic Ltd</w:t>
        <w:br/>
        <w:t>Copyright (c) 2003 Greg Kroah-Hartman &lt;greg@kroah.com&gt;</w:t>
        <w:br/>
        <w:t>Copyright (c) 2010 by Jaroslav Kysela &lt;perex@perex.cz&gt;</w:t>
        <w:br/>
        <w:t>Copyright (c) 2009 Clemens Ladisch &lt;clemens@ladisch.de&gt;</w:t>
        <w:br/>
        <w:t>Copyright (c) 2010-2011 Texas Instruments Incorporated, All rights reserved.</w:t>
        <w:br/>
        <w:t>copyright 0x1004, optmetacomposer 0x1005, optmetalyricist 0x1006, optmetaarranger 0x1007, optmetapublisher 0x1008, optmetaperformer 0x1009, optmetaaccompany 0x100a, optmetadate 0x100b, optmetalocation 0x100c,</w:t>
        <w:br/>
        <w:t>Copyright (c) 2003 by Takashi Iwai &lt;tiwai@suse.de&gt;</w:t>
        <w:br/>
        <w:t>Copyright (c) 2014-2015 Intel Corporation</w:t>
        <w:br/>
        <w:t>Copyright (c) by Abramo Bagnara &lt;abramo@alsa-project.org&gt;</w:t>
        <w:br/>
        <w:t>Copyright (c) 2009 Clemens Ladisch &lt;clemens@ladisch.de&gt;</w:t>
        <w:br/>
        <w:t>Copyright (c) Clemens Ladisch &lt;clemens@ladisch.de&gt;</w:t>
        <w:br/>
        <w:t>Copyright (c) 2021 Intel Corporation. All rights reserved.</w:t>
        <w:br/>
        <w:t>Copyright (c) 1999-2000 Takashi Iwai</w:t>
        <w:br/>
        <w:t>Copyright (c) 2015 Caleb Crome</w:t>
        <w:br/>
        <w:t>Copyright (c) 1999-2000 by Jaroslav Kysela &lt;perex@perex.cz&gt;</w:t>
        <w:br/>
        <w:t>Copyright (c) by Takashi Iwai &lt;tiwai@suse.de&gt;</w:t>
        <w:br/>
        <w:t>Copyright (c) 2022 by Takayoshi SASANO &lt;uaa@cvs.openbsd.org&gt;</w:t>
        <w:br/>
        <w:t>Copyright (c) 2010 Clemens Ladisch &lt;clemens@ladisch.de&gt;</w:t>
        <w:br/>
        <w:t>Copyright (c) 1999 Takashi Iwai</w:t>
        <w:br/>
        <w:t>Copyright (c) 2010 Red Hat Inc.</w:t>
        <w:br/>
        <w:t>Copyright (c) 1874 Lewis Carroll</w:t>
        <w:br/>
        <w:t>Copyright (c) 2013-2015 Intel Corporation</w:t>
        <w:br/>
        <w:t>Copyright (c) 2024 Miroslav Kovac &lt;mixxoo@gmail.com&gt;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