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ghc-cereal 0.5.8.3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Lennart Kolmodin, Galois,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