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ghc-http-semantics 0.3.0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