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orocos-kdl 1.5.1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2015 Antoine Hoarau &lt;hoarau [at] isir.upmc.fr&gt;</w:t>
        <w:br/>
        <w:t>Copyright (c) 2008 Julia Jesse</w:t>
        <w:br/>
        <w:t>Copyright (c) 2007 Klaas Gadeyne</w:t>
        <w:br/>
        <w:t>Copyright (c) 2018 Ruben Smits &lt;ruben dot smits at intermodalics dot be&gt;</w:t>
        <w:br/>
        <w:t>Copyright 2014 Brian Jensen &lt;Jensen dot J dot Brian at gmail dot com&gt;</w:t>
        <w:br/>
        <w:t>Copyright (c) 1991, 1999 Free Software Foundation, Inc.</w:t>
        <w:br/>
        <w:t>Copyright (c) 2009 Benoit Jacob &lt;jacob.benoit.1@gmail.com&gt;</w:t>
        <w:br/>
        <w:t>Copyright (c) 2009 Ruben Smits &lt;ruben dot smits at intermodalics dot eu&gt;</w:t>
        <w:br/>
        <w:t>Copyright (c) 2014 Ruben Smits &lt;ruben dot smits at mech dot kuleuven dot be&gt;</w:t>
        <w:br/>
        <w:t>Copyright (c) 2009 Ruben Smits &lt;ruben dot smits at mech dot kuleuven dot be&gt;</w:t>
        <w:br/>
        <w:t>Copyright (c) 2006, 2007 Montel Laurent, &lt;montel@kde.org&gt;</w:t>
        <w:br/>
        <w:t>Copyright (c) 2008 Ruben Smits &lt;ruben dot smits at mech dot kuleuven dot be&gt;</w:t>
        <w:br/>
        <w:t>Copyright (c) 2007-2008 Ruben Smits &lt;ruben dot smits at mech dot kuleuven dot be&gt;</w:t>
        <w:br/>
        <w:t>Copyright (c) 2011 Erwin Aertbelien &lt;Erwin dot Aertbelien at mech dot kuleuven dot be&gt;</w:t>
        <w:br/>
        <w:t>Copyright (c) 2008, 2009 Gael Guennebaud, &lt;g.gael@free.fr&gt;</w:t>
        <w:br/>
        <w:t>Copyright (c) 2008 Julia Jesse</w:t>
        <w:br/>
        <w:t>Copyright (c) 2007 Ruben Smits &lt;ruben dot smits at intermodalics dot eu&gt;</w:t>
        <w:br/>
        <w:t>Copyright (c) 2013 Stephen Roderick &lt;kiwi dot net at mac dot com&gt;</w:t>
        <w:br/>
        <w:t>Copyright (c) 2009 Dominick Vanthienen &lt;dominick dot vanthienen at intermodalics dot eu&gt;</w:t>
        <w:br/>
        <w:t>Copyright (c) 2021 Djordje Vukcevic &lt;djordje dot vukcevic at h-brs dot de&gt;</w:t>
        <w:br/>
        <w:t>Copyright (c) 2008 Mikael Mayer</w:t>
        <w:br/>
        <w:t>Copyright (c) 2018 Craig Carignan &lt;craigc at ssl dot umd dot edu&gt;</w:t>
        <w:br/>
        <w:t>Copyright (c) 2020 Matthijs van der Burgh &lt;MatthijsBurgh at outlook dot com&gt;</w:t>
        <w:br/>
        <w:t>Copyright (c) 2007 Ruben Smits &lt;ruben dot smits at mech dot kuleuven dot be&gt;</w:t>
        <w:br/>
        <w:t>copyright u2012, Ruben Smits</w:t>
        <w:br/>
        <w:t>Copyright (c) 2011 PAL Robotics S.L. All rights reserved.</w:t>
        <w:br/>
        <w:t>Copyright (c) 2007 Francois Cauwe &lt;francois at cauwe dot org&gt;</w:t>
        <w:br/>
      </w:r>
    </w:p>
    <w:p>
      <w:pPr>
        <w:spacing w:line="420" w:lineRule="exact"/>
        <w:rPr>
          <w:rFonts w:hint="eastAsia"/>
        </w:rPr>
      </w:pPr>
      <w:r>
        <w:rPr>
          <w:rFonts w:ascii="Arial" w:hAnsi="Arial"/>
          <w:b/>
          <w:sz w:val="24"/>
        </w:rPr>
        <w:t xml:space="preserve">License: </w:t>
      </w:r>
      <w:r>
        <w:rPr>
          <w:rFonts w:ascii="Arial" w:hAnsi="Arial"/>
          <w:sz w:val="21"/>
        </w:rPr>
        <w:t>LGPLv2+</w:t>
      </w:r>
    </w:p>
    <w:p>
      <w:pPr>
        <w:spacing w:line="420" w:lineRule="exact"/>
        <w:rPr>
          <w:rFonts w:hint="eastAsia" w:ascii="Arial" w:hAnsi="Arial"/>
          <w:b/>
          <w:sz w:val="24"/>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