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ghc-digest 0.0.2.1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2008-2009, Eugene Kirpichov All rights reserved.</w:t>
        <w:br/>
        <w:t>Copyright 2017, The CRC32C Authors.</w:t>
        <w:br/>
        <w:t>Copyright 2008 The CRC32C Authors. All rights reserved.</w:t>
        <w:br/>
        <w:t>Copyright 2017 The CRC32C Authors.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