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opusfile 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1994-2013 Xiph.Org Foundation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(3)Eip9XdArUqbqJJWUQ1VLEME/a1ByzyIHZz2F8XDiPGRAsxI+1Q6pwyAR6egtfeLc1GFJPYFQ
a34agyJkJtJG35+zeGxaiXI4s/SNhERMULV6938t/cw0nDTFnCstLtLBYUDMwsSp6M2k6iWx
1H3RFqTYh9d4BMw+szFB/6soqGdbDExPCdcHFLTNgRWG5Z4d4kLfdrK2CO0f2d1tpzQlR8i/
NQzraiJF+wS/LtCz0o</vt:lpwstr>
  </property>
  <property fmtid="{D5CDD505-2E9C-101B-9397-08002B2CF9AE}" pid="11" name="_2015_ms_pID_7253431">
    <vt:lpwstr>6YvOutdT+5IyWxT/jJ+qoLA40S/x+0khWqwJhjPfX+kMxoJnPq68f6
dXqwMYODtuvy8F+11oIfy2WyFbJIDQZl722STFU9N8NoTwzexrMe0JShTLj4QqC9TP84xe/2
/sYEALyGWcwasPWgfu4BI1FpJrNYC/1fTfDtBESv0WM9NdpRxHDuQD5vZorc4YXk5JI7W8Ew
ivelv5rfyNhPg+lwffEiXPIJjO9nTsiURczW</vt:lpwstr>
  </property>
  <property fmtid="{D5CDD505-2E9C-101B-9397-08002B2CF9AE}" pid="12" name="_2015_ms_pID_7253432">
    <vt:lpwstr>IXypT4XlMQtcPbm5zYdJVMHheVwpx2hvuoCG
SIBGQWmRySsNPuXT8akKn3puAiLB+M5gr1tcm7+0amkv5ZzTFYQ=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