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python-APScheduler 3.11.0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 + author</w:t>
        <w:br/>
        <w:t>Copyright (c) Alex Grönholm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