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xmessage 1.0.7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1988, 1991 X Consortium</w:t>
        <w:br/>
        <w:t>Copyright (c) 1988, 1991, 1994 X Consortium</w:t>
        <w:br/>
        <w:t>Copyright (c) 2003 The XFree86 Project, Inc. All Rights Reserved.</w:t>
        <w:br/>
      </w:r>
    </w:p>
    <w:p>
      <w:pPr>
        <w:spacing w:line="420" w:lineRule="exact"/>
        <w:rPr>
          <w:rFonts w:hint="eastAsia"/>
        </w:rPr>
      </w:pPr>
      <w:r>
        <w:rPr>
          <w:rFonts w:ascii="Arial" w:hAnsi="Arial"/>
          <w:b/>
          <w:sz w:val="24"/>
        </w:rPr>
        <w:t xml:space="preserve">License: </w:t>
      </w:r>
      <w:r>
        <w:rPr>
          <w:rFonts w:ascii="Arial" w:hAnsi="Arial"/>
          <w:sz w:val="21"/>
        </w:rPr>
        <w:t>X11</w:t>
      </w:r>
    </w:p>
    <w:p>
      <w:pPr>
        <w:spacing w:line="420" w:lineRule="exact"/>
        <w:rPr>
          <w:rFonts w:hint="eastAsia" w:ascii="Arial" w:hAnsi="Arial"/>
          <w:b/>
          <w:sz w:val="24"/>
        </w:rPr>
      </w:pPr>
      <w:r>
        <w:rPr>
          <w:rFonts w:ascii="Times New Roman" w:hAnsi="Times New Roman"/>
          <w:sz w:val="21"/>
        </w:rPr>
        <w:t>X11 License</w:t>
        <w:br/>
        <w:br/>
        <w:t>X Window System is a trademark of X Consortium, Inc.</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br/>
        <w:br/>
        <w:t>Except as contained in this notice, the name of the X Consortium shall not be used in advertising or otherwise to promote the sale, use or other dealings in this Software without prior written authorization from the X Consortium.</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