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perl-DynaLoader-Functions 0.003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2011, 2012, 2013, 2017 Andrew Main (Zefram) &lt;zefram@fysh.org&gt;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(3)XWpm8SvdZgDTWGWJPzFJaHI6wpLWGyjfsWmPpKQ3gT5NBrSYwilzwbokPwq7V1hbCjaVw5V9
Vz0+o0gI/sONMdSKFHWp5Wzp2LtdVy3pq7LyyaO36GrNBZOhihkRbsz5HjRGOy5nnlJpKr0j
sYV37Nqa+FbhyUOHw2yk4ocOxi3ksq0Xq54CpkDErdfDqRRRfgawBenOsRtBJccqbJ/ysOtH
XJ2zgBcILooo4GiDfY</vt:lpwstr>
  </property>
  <property fmtid="{D5CDD505-2E9C-101B-9397-08002B2CF9AE}" pid="11" name="_2015_ms_pID_7253431">
    <vt:lpwstr>BF6YpEABDBB7Q8vDCYV0anun0SBQoLdLo/82MMDhjbJrQMc5fa9Ri8
d0MR/3CrBmVn/HMsTPpY8LQPMpiZHCD+dKE0mAvAmOVm7wPDBu6j8SmW3jcymwjg4XuXP7p6
DnQ+az/RO5zOGNrTvXOBO+FmH1YS9VyAlMN4GdDaUzF/MFbBx6ESUPzYH3k8y/k9NAlqEH98
pzOTAPWZmT1xBsmgC2XlewGNu7pddeHgeqRd</vt:lpwstr>
  </property>
  <property fmtid="{D5CDD505-2E9C-101B-9397-08002B2CF9AE}" pid="12" name="_2015_ms_pID_7253432">
    <vt:lpwstr>nL5fpkWysWZ/V1U70vAkoCoA+nyhYo9LUDsm
5COqKbEkDWAhIgtv8ApoTPjpouQ76teQaIM6IZwUzJugSxcPFyQ=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