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python-watchdog 3.0.0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2011 `Yesudeep Mangalapilly`.</w:t>
        <w:br/>
        <w:t>COPYRIGHT = 2010-2023,  + AUTHORNAME</w:t>
        <w:br/>
        <w:t>Copyright (C) 2014 Thomas Amland All rights reserved.</w:t>
        <w:br/>
        <w:t>Copyright (C) 2010 Ryan Kelly &lt;ryan@rfk.id.au&gt;</w:t>
        <w:br/>
        <w:t>Copyright 2011 Yesudeep Mangalapilly &lt;yesudeep@gmail.com&gt;.</w:t>
        <w:br/>
        <w:t>Copyright 2012 Google, Inc &amp; contributors.</w:t>
        <w:br/>
        <w:t>Copyright 2010 Malthe Borch &lt;mborch@gmail.com&gt;</w:t>
        <w:br/>
        <w:t>Copyright 2014 Thomas Amland &lt;thomas.amland@gmail.com&gt;</w:t>
        <w:br/>
        <w:t>Copyright 2011 Yesudeep Mangalapilly &lt;yesudeep@gmail.com&gt;</w:t>
        <w:br/>
        <w:t>Copyright (C) 2007 Thomas Heller &lt;theller@ctypes.org&gt;</w:t>
        <w:br/>
        <w:t>Copyright (C) 2010 Will McGugan &lt;will@willmcgugan.com&gt;</w:t>
        <w:br/>
        <w:t>Copyright 2014 Thomas Amland</w:t>
        <w:br/>
        <w:t>Copyright 2020 Boris Staletic &lt;boris.staletic@gmail.com&gt;</w:t>
        <w:br/>
        <w:t>Copyright (C) 2010 Yesudeep Mangalapilly &lt;yesudeep@gmail.com&gt;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