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libtalloc 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Jeremy Allison 1998-2005</w:t>
        <w:br/>
        <w:t>Copyright Patrick Powell 1995 This code is based on code written by Patrick Powell (papowell@astart.com)</w:t>
        <w:br/>
        <w:t>copyright Jérôme Carretero, 2014</w:t>
        <w:br/>
        <w:t>Copyright (c) Volker Lendecke 2012</w:t>
        <w:br/>
        <w:t>Copyright (c) 2009-2010 by Andreas Schneider &lt;mail@cynapses.org&gt;</w:t>
        <w:br/>
        <w:t>Copyright Garmin International or its subsidiaries, 2012-2013</w:t>
        <w:br/>
        <w:t>Copyright (c) Andrew Tridgell 2004-2005</w:t>
        <w:br/>
        <w:t>Copyright (c) Michael Adam &lt;obnox@samba.org&gt; 2008</w:t>
        <w:br/>
        <w:t>Copyright (c) Timur Bakeyev 2005</w:t>
        <w:br/>
        <w:t>Copyright (c) 2023 Andreas Schneider &lt;asn@samba.org&gt;</w:t>
        <w:br/>
        <w:t>Copyright (c) 1997 Kungliga Tekniska Högskolan (Royal Institute of Technology, Stockholm, Sweden).</w:t>
        <w:br/>
        <w:t>Copyright (c) 2012 Jelmer Vernooij &lt;jelmer@samba.org&gt;</w:t>
        <w:br/>
        <w:t>Copyright (c) Andrew Tridgell 2003</w:t>
        <w:br/>
        <w:t>Copyright (c) 2007 Jeremy Allison.</w:t>
        <w:br/>
        <w:t>Copyright (c) Andrew Bartlett &lt;abartlet@samba.org&gt; 2001</w:t>
        <w:br/>
        <w:t>Copyright (c) Andrew Tridgell 1992-1998</w:t>
        <w:br/>
        <w:t>Copyright (c) Volker Lendecke 2011</w:t>
        <w:br/>
        <w:t>Copyright (c) Bjoern Jacke 2006-2007</w:t>
        <w:br/>
        <w:t>Copyright (c) Jeremy Allison 2007</w:t>
        <w:br/>
        <w:t>Copyright (c) Jelmer Vernooij 2007</w:t>
        <w:br/>
        <w:t>Copyright (c) Jelmer Vernooij &lt;jelmer@samba.org&gt; 2008</w:t>
        <w:br/>
        <w:t>Copyright (c) Michael Adam 2008</w:t>
        <w:br/>
        <w:t>Copyright (c) Jeremy Allison 1998-2002</w:t>
        <w:br/>
        <w:t>Copyright (c) 1994, The Regents of the University of California</w:t>
        <w:br/>
        <w:t>Copyright (c) 2007 Free Software Foundation, Inc. &lt;http:fsf.org/&gt;</w:t>
        <w:br/>
        <w:t>Copyright (c) Stefan Metzmacher 2009</w:t>
        <w:br/>
        <w:t>Copyright (c) 1996-2001 Internet Software Consortium.</w:t>
        <w:br/>
        <w:t>Copyright (c) 2003-2009 by Aris Adamantiadis</w:t>
        <w:br/>
        <w:t>Copyright (c) 1996-2005, The PostgreSQL Global Development Group</w:t>
        <w:br/>
        <w:t>Copyright (c) Andrew Bartlett &lt;abartlet@samba.org&gt; 2016</w:t>
        <w:br/>
        <w:t>Copyright (c) Stefan Metzmacher 2006</w:t>
        <w:br/>
        <w:t>copyright Jérôme Carretero, 2012</w:t>
        <w:br/>
        <w:t>Copyright (c) Andrew Bartlett 2012</w:t>
        <w:br/>
        <w:t>Copyright (c) Jelmer Vernooij &lt;jelmer@samba.org&gt; 2010-2011</w:t>
        <w:br/>
        <w:t>Copyright (c) Jeremy Allison 2007.</w:t>
        <w:br/>
        <w:t>Copyright (c) Andrew Tridgell 2004</w:t>
        <w:br/>
        <w:t>Copyright Garmin International or its subsidiaries, 2018</w:t>
        <w:br/>
        <w:t>Copyright (c) Jelmer Vernooij 2006</w:t>
        <w:br/>
        <w:t>Copyright (c) Jelmer Vernooij &lt;jelmer@samba.org&gt; 2006</w:t>
        <w:br/>
        <w:t>Copyright (c) Vance Lankhaar &lt;vlankhaar@linux.ca&gt; 2003</w:t>
        <w:br/>
        <w:t>Copyright (c) 2015 Petr Viktorin &lt;pviktori@redhat.com&gt;</w:t>
        <w:br/>
        <w:t>Copyright (c) Jelmer Vernooij 2005-2008</w:t>
        <w:br/>
        <w:t>Copyright (c) Herb Lewis 2003</w:t>
        <w:br/>
        <w:t>Copyright (c) 1996, 1997, 1998, 1999, 2000 Free Software Foundation, Inc.</w:t>
        <w:br/>
        <w:t>Copyright (c) 2003-2007, PostgreSQL Global Development Group</w:t>
        <w:br/>
        <w:t>Copyright (c) Andrew Tridgell 1998</w:t>
        <w:br/>
        <w:t>Copyright (c) 2009 Aleksandar Kanchev</w:t>
        <w:br/>
        <w:t>Copyright (c) Petr Viktorin 2015</w:t>
        <w:br/>
        <w:t>copyright Alibek Omarov, 2019</w:t>
        <w:br/>
        <w:t>Copyright (c) Andrew Tridgell 2005</w:t>
        <w:br/>
        <w:t>Copyright (c) Jelmer Vernooij &lt;jelmer@samba.org&gt; 2007</w:t>
        <w:br/>
        <w:t>Copyright (c) Jelmer Vernooij 2006-2008</w:t>
        <w:br/>
        <w:t>Copyright (c) Volker Lendecke 2016</w:t>
        <w:br/>
        <w:t>copyright Jérôme Carretero, 2013</w:t>
        <w:br/>
        <w:t>Copyright (c) Andrew Tridgell 2004 &lt;/para&gt;</w:t>
        <w:br/>
        <w:t>Copyright (c) Matthieu Patou 2010</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