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python-bumpversion 0.6.0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2013-2014 Filip Noetzel</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