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ukui-bluetooth 4.10.1.0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2023, kylinsoft co., ltd.</w:t>
        <w:br/>
        <w:t>Copyright (c) 2007 Free Software Foundation, Inc. &lt;http:fsf.org/&gt;</w:t>
        <w:br/>
        <w:t>Copyright (c) 2013 Digia Plc and/or its subsidiary(-ies).</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 and BSD-3-clause and GPL-2+</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