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C8F33C">
      <w:pPr>
        <w:rPr>
          <w:rFonts w:cs="Arial"/>
        </w:rPr>
      </w:pPr>
    </w:p>
    <w:p w14:paraId="2A82A18B">
      <w:pPr>
        <w:spacing w:line="420" w:lineRule="exact"/>
        <w:jc w:val="center"/>
      </w:pPr>
      <w:r>
        <w:rPr>
          <w:b/>
          <w:sz w:val="32"/>
        </w:rPr>
        <w:t>OPEN SOURCE SOFTWARE NOTICE</w:t>
      </w:r>
    </w:p>
    <w:p w14:paraId="10FB72C3">
      <w:pPr>
        <w:spacing w:line="420" w:lineRule="exact"/>
        <w:jc w:val="center"/>
      </w:pPr>
    </w:p>
    <w:p w14:paraId="16651798">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EEDA03">
      <w:pPr>
        <w:spacing w:line="420" w:lineRule="exact"/>
        <w:jc w:val="both"/>
        <w:rPr>
          <w:rFonts w:ascii="Arial" w:hAnsi="Arial" w:cs="Arial"/>
          <w:snapToGrid/>
        </w:rPr>
      </w:pPr>
    </w:p>
    <w:p w14:paraId="0467E6D1">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39BD8C10">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6EE61EB7">
      <w:pPr>
        <w:spacing w:line="420" w:lineRule="exact"/>
        <w:jc w:val="both"/>
      </w:pPr>
    </w:p>
    <w:p w14:paraId="43FCD9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16911EBE">
      <w:pPr>
        <w:pStyle w:val="12"/>
        <w:spacing w:before="0" w:after="0" w:line="240" w:lineRule="auto"/>
        <w:jc w:val="left"/>
        <w:rPr>
          <w:rFonts w:ascii="Arial" w:hAnsi="Arial" w:cs="Arial"/>
          <w:bCs w:val="0"/>
          <w:sz w:val="21"/>
          <w:szCs w:val="21"/>
        </w:rPr>
      </w:pPr>
    </w:p>
    <w:p w14:paraId="278971E4">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vim 9.1.1663</w:t>
      </w:r>
    </w:p>
    <w:p w14:paraId="72E6254C">
      <w:pPr>
        <w:rPr>
          <w:rFonts w:ascii="Arial" w:hAnsi="Arial" w:cs="Arial"/>
          <w:b/>
        </w:rPr>
      </w:pPr>
      <w:r>
        <w:rPr>
          <w:rFonts w:ascii="Arial" w:hAnsi="Arial" w:cs="Arial"/>
          <w:b/>
        </w:rPr>
        <w:t xml:space="preserve">Copyright notice: </w:t>
      </w:r>
    </w:p>
    <w:p w14:paraId="1CCF7A4C">
      <w:pPr>
        <w:spacing w:line="420" w:lineRule="exact"/>
      </w:pPr>
      <w:r>
        <w:rPr>
          <w:rFonts w:ascii="宋体" w:hAnsi="宋体"/>
          <w:sz w:val="22"/>
        </w:rPr>
        <w:t>copyright 1997 by princeton university. all rights reserved.</w:t>
      </w:r>
      <w:r>
        <w:rPr>
          <w:rFonts w:ascii="宋体" w:hAnsi="宋体"/>
          <w:sz w:val="22"/>
        </w:rPr>
        <w:br w:type="textWrapping"/>
      </w:r>
      <w:r>
        <w:rPr>
          <w:rFonts w:ascii="宋体" w:hAnsi="宋体"/>
          <w:sz w:val="22"/>
        </w:rPr>
        <w:t>Copyright 2005-2017: tar</w:t>
      </w:r>
      <w:r>
        <w:rPr>
          <w:rFonts w:ascii="宋体" w:hAnsi="宋体"/>
          <w:sz w:val="22"/>
        </w:rPr>
        <w:br w:type="textWrapping"/>
      </w:r>
      <w:r>
        <w:rPr>
          <w:rFonts w:ascii="宋体" w:hAnsi="宋体"/>
          <w:sz w:val="22"/>
        </w:rPr>
        <w:t>Copyright (c) 2003 Davide Libenzi</w:t>
      </w:r>
      <w:r>
        <w:rPr>
          <w:rFonts w:ascii="宋体" w:hAnsi="宋体"/>
          <w:sz w:val="22"/>
        </w:rPr>
        <w:br w:type="textWrapping"/>
      </w:r>
      <w:r>
        <w:rPr>
          <w:rFonts w:ascii="宋体" w:hAnsi="宋体"/>
          <w:sz w:val="22"/>
        </w:rPr>
        <w:t>Copyright (c) 2015-2023 K.Takata</w:t>
      </w:r>
      <w:r>
        <w:rPr>
          <w:rFonts w:ascii="宋体" w:hAnsi="宋体"/>
          <w:sz w:val="22"/>
        </w:rPr>
        <w:br w:type="textWrapping"/>
      </w:r>
      <w:r>
        <w:rPr>
          <w:rFonts w:ascii="宋体" w:hAnsi="宋体"/>
          <w:sz w:val="22"/>
        </w:rPr>
        <w:t>Copyright (c) 1987 Oliver Laumann</w:t>
      </w:r>
      <w:r>
        <w:rPr>
          <w:rFonts w:ascii="宋体" w:hAnsi="宋体"/>
          <w:sz w:val="22"/>
        </w:rPr>
        <w:br w:type="textWrapping"/>
      </w:r>
      <w:r>
        <w:rPr>
          <w:rFonts w:ascii="宋体" w:hAnsi="宋体"/>
          <w:sz w:val="22"/>
        </w:rPr>
        <w:t>copyright 1998 by olaf seibert; - ported to r4 by richard offer &lt;richard@whitequeen.com&gt; jul 99; - those who contributed, not listed above but not forgotten; - haiku support by siarzhuk zharski &lt;imker@gmx.li&gt; apr-mai 2009.</w:t>
      </w:r>
      <w:r>
        <w:rPr>
          <w:rFonts w:ascii="宋体" w:hAnsi="宋体"/>
          <w:sz w:val="22"/>
        </w:rPr>
        <w:br w:type="textWrapping"/>
      </w:r>
      <w:r>
        <w:rPr>
          <w:rFonts w:ascii="宋体" w:hAnsi="宋体"/>
          <w:sz w:val="22"/>
        </w:rPr>
        <w:t>Copyright (c) 1989-1993 The Regents of the University of California.</w:t>
      </w:r>
      <w:r>
        <w:rPr>
          <w:rFonts w:ascii="宋体" w:hAnsi="宋体"/>
          <w:sz w:val="22"/>
        </w:rPr>
        <w:br w:type="textWrapping"/>
      </w:r>
      <w:r>
        <w:rPr>
          <w:rFonts w:ascii="宋体" w:hAnsi="宋体"/>
          <w:sz w:val="22"/>
        </w:rPr>
        <w:t>Copyright (c) 1987, Scott Ballantyne Use and abuse as you please.</w:t>
      </w:r>
      <w:r>
        <w:rPr>
          <w:rFonts w:ascii="宋体" w:hAnsi="宋体"/>
          <w:sz w:val="22"/>
        </w:rPr>
        <w:br w:type="textWrapping"/>
      </w:r>
      <w:r>
        <w:rPr>
          <w:rFonts w:ascii="宋体" w:hAnsi="宋体"/>
          <w:sz w:val="22"/>
        </w:rPr>
        <w:t>Copyright (c) 1993 Juergen Weigert (jnweiger@immd4.informatik.uni-erlangen.de)</w:t>
      </w:r>
      <w:r>
        <w:rPr>
          <w:rFonts w:ascii="宋体" w:hAnsi="宋体"/>
          <w:sz w:val="22"/>
        </w:rPr>
        <w:br w:type="textWrapping"/>
      </w:r>
      <w:r>
        <w:rPr>
          <w:rFonts w:ascii="宋体" w:hAnsi="宋体"/>
          <w:sz w:val="22"/>
        </w:rPr>
        <w:t>Copyright (c) 2010, Google Inc.</w:t>
      </w:r>
      <w:r>
        <w:rPr>
          <w:rFonts w:ascii="宋体" w:hAnsi="宋体"/>
          <w:sz w:val="22"/>
        </w:rPr>
        <w:br w:type="textWrapping"/>
      </w:r>
      <w:r>
        <w:rPr>
          <w:rFonts w:ascii="宋体" w:hAnsi="宋体"/>
          <w:sz w:val="22"/>
        </w:rPr>
        <w:t>Copyright (c) 2003-2016 Davide Libenzi, Johannes E. Schindelin</w:t>
      </w:r>
      <w:r>
        <w:rPr>
          <w:rFonts w:ascii="宋体" w:hAnsi="宋体"/>
          <w:sz w:val="22"/>
        </w:rPr>
        <w:br w:type="textWrapping"/>
      </w:r>
      <w:r>
        <w:rPr>
          <w:rFonts w:ascii="宋体" w:hAnsi="宋体"/>
          <w:sz w:val="22"/>
        </w:rPr>
        <w:t>Copyright (c) 1996, Paul Slootman</w:t>
      </w:r>
      <w:r>
        <w:rPr>
          <w:rFonts w:ascii="宋体" w:hAnsi="宋体"/>
          <w:sz w:val="22"/>
        </w:rPr>
        <w:br w:type="textWrapping"/>
      </w:r>
      <w:r>
        <w:rPr>
          <w:rFonts w:ascii="宋体" w:hAnsi="宋体"/>
          <w:sz w:val="22"/>
        </w:rPr>
        <w:t>Copyright (c) J Ross Beresford 1993-1999. All Rights Reserved.</w:t>
      </w:r>
      <w:r>
        <w:rPr>
          <w:rFonts w:ascii="宋体" w:hAnsi="宋体"/>
          <w:sz w:val="22"/>
        </w:rPr>
        <w:br w:type="textWrapping"/>
      </w:r>
      <w:r>
        <w:rPr>
          <w:rFonts w:ascii="宋体" w:hAnsi="宋体"/>
          <w:sz w:val="22"/>
        </w:rPr>
        <w:t>Copyright (c) 1986 by University of Toronto.</w:t>
      </w:r>
      <w:r>
        <w:rPr>
          <w:rFonts w:ascii="宋体" w:hAnsi="宋体"/>
          <w:sz w:val="22"/>
        </w:rPr>
        <w:br w:type="textWrapping"/>
      </w:r>
      <w:r>
        <w:rPr>
          <w:rFonts w:ascii="宋体" w:hAnsi="宋体"/>
          <w:sz w:val="22"/>
        </w:rPr>
        <w:t>Copyright (c) 2003 Davide Libenzi</w:t>
      </w:r>
      <w:r>
        <w:rPr>
          <w:rFonts w:ascii="宋体" w:hAnsi="宋体"/>
          <w:sz w:val="22"/>
        </w:rPr>
        <w:br w:type="textWrapping"/>
      </w:r>
      <w:r>
        <w:rPr>
          <w:rFonts w:ascii="宋体" w:hAnsi="宋体"/>
          <w:sz w:val="22"/>
        </w:rPr>
        <w:t>Copyright (c) 2015-2017 K.Takata</w:t>
      </w:r>
      <w:r>
        <w:rPr>
          <w:rFonts w:ascii="宋体" w:hAnsi="宋体"/>
          <w:sz w:val="22"/>
        </w:rPr>
        <w:br w:type="textWrapping"/>
      </w:r>
      <w:r>
        <w:rPr>
          <w:rFonts w:ascii="宋体" w:hAnsi="宋体"/>
          <w:sz w:val="22"/>
        </w:rPr>
        <w:t>Copyright (c) 2018 Simon Ser</w:t>
      </w:r>
      <w:r>
        <w:rPr>
          <w:rFonts w:ascii="宋体" w:hAnsi="宋体"/>
          <w:sz w:val="22"/>
        </w:rPr>
        <w:br w:type="textWrapping"/>
      </w:r>
      <w:r>
        <w:rPr>
          <w:rFonts w:ascii="宋体" w:hAnsi="宋体"/>
          <w:sz w:val="22"/>
        </w:rPr>
        <w:t>Copyright (c) 2014 John Hawthorn Licensed under the MIT License.</w:t>
      </w:r>
      <w:r>
        <w:rPr>
          <w:rFonts w:ascii="宋体" w:hAnsi="宋体"/>
          <w:sz w:val="22"/>
        </w:rPr>
        <w:br w:type="textWrapping"/>
      </w:r>
      <w:r>
        <w:rPr>
          <w:rFonts w:ascii="宋体" w:hAnsi="宋体"/>
          <w:sz w:val="22"/>
        </w:rPr>
        <w:t>Copyright (c) 2013 Jasper St. Pierre</w:t>
      </w:r>
      <w:r>
        <w:rPr>
          <w:rFonts w:ascii="宋体" w:hAnsi="宋体"/>
          <w:sz w:val="22"/>
        </w:rPr>
        <w:br w:type="textWrapping"/>
      </w:r>
      <w:r>
        <w:rPr>
          <w:rFonts w:ascii="宋体" w:hAnsi="宋体"/>
          <w:sz w:val="22"/>
        </w:rPr>
        <w:t>Copyright (c) 1989-95 GROUPE BULL</w:t>
      </w:r>
      <w:r>
        <w:rPr>
          <w:rFonts w:ascii="宋体" w:hAnsi="宋体"/>
          <w:sz w:val="22"/>
        </w:rPr>
        <w:br w:type="textWrapping"/>
      </w:r>
      <w:r>
        <w:rPr>
          <w:rFonts w:ascii="宋体" w:hAnsi="宋体"/>
          <w:sz w:val="22"/>
        </w:rPr>
        <w:t>Copyright (c) 2001-2010 Python Software Foundation; All Rights Reserved are retained in Python 2.6.9 alone or in any derivative version prepared by Licensee.</w:t>
      </w:r>
      <w:r>
        <w:rPr>
          <w:rFonts w:ascii="宋体" w:hAnsi="宋体"/>
          <w:sz w:val="22"/>
        </w:rPr>
        <w:br w:type="textWrapping"/>
      </w:r>
      <w:r>
        <w:rPr>
          <w:rFonts w:ascii="宋体" w:hAnsi="宋体"/>
          <w:sz w:val="22"/>
        </w:rPr>
        <w:t>Copyright (c) 2015-2017 Samsung Electronics Co., Ltd</w:t>
      </w:r>
      <w:r>
        <w:rPr>
          <w:rFonts w:ascii="宋体" w:hAnsi="宋体"/>
          <w:sz w:val="22"/>
        </w:rPr>
        <w:br w:type="textWrapping"/>
      </w:r>
      <w:r>
        <w:rPr>
          <w:rFonts w:ascii="宋体" w:hAnsi="宋体"/>
          <w:sz w:val="22"/>
        </w:rPr>
        <w:t>Copyright 1993, Geoff Kuenning, Granada Hills, CA All rights reserved.</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2024 Neal Gompa</w:t>
      </w:r>
      <w:r>
        <w:rPr>
          <w:rFonts w:ascii="宋体" w:hAnsi="宋体"/>
          <w:sz w:val="22"/>
        </w:rPr>
        <w:br w:type="textWrapping"/>
      </w:r>
      <w:r>
        <w:rPr>
          <w:rFonts w:ascii="宋体" w:hAnsi="宋体"/>
          <w:sz w:val="22"/>
        </w:rPr>
        <w:t>Copyright (c) 2001 Bohdan Vlasyuk &lt;bohdan@vstu.edu.ua&gt;</w:t>
      </w:r>
      <w:r>
        <w:rPr>
          <w:rFonts w:ascii="宋体" w:hAnsi="宋体"/>
          <w:sz w:val="22"/>
        </w:rPr>
        <w:br w:type="textWrapping"/>
      </w:r>
      <w:r>
        <w:rPr>
          <w:rFonts w:ascii="宋体" w:hAnsi="宋体"/>
          <w:sz w:val="22"/>
        </w:rPr>
        <w:t>Copyright (c) 2019 Ivan Molodetskikh</w:t>
      </w:r>
      <w:r>
        <w:rPr>
          <w:rFonts w:ascii="宋体" w:hAnsi="宋体"/>
          <w:sz w:val="22"/>
        </w:rPr>
        <w:br w:type="textWrapping"/>
      </w:r>
      <w:r>
        <w:rPr>
          <w:rFonts w:ascii="宋体" w:hAnsi="宋体"/>
          <w:sz w:val="22"/>
        </w:rPr>
        <w:t>Copyright (c) 2002 e. i. dupont de nemours and company, inc</w:t>
      </w:r>
      <w:r>
        <w:rPr>
          <w:rFonts w:ascii="宋体" w:hAnsi="宋体"/>
          <w:sz w:val="22"/>
        </w:rPr>
        <w:br w:type="textWrapping"/>
      </w:r>
      <w:r>
        <w:rPr>
          <w:rFonts w:ascii="宋体" w:hAnsi="宋体"/>
          <w:sz w:val="22"/>
        </w:rPr>
        <w:t>Copyright (c) 2013 Rafael Antognolli</w:t>
      </w:r>
      <w:r>
        <w:rPr>
          <w:rFonts w:ascii="宋体" w:hAnsi="宋体"/>
          <w:sz w:val="22"/>
        </w:rPr>
        <w:br w:type="textWrapping"/>
      </w:r>
      <w:r>
        <w:rPr>
          <w:rFonts w:ascii="宋体" w:hAnsi="宋体"/>
          <w:sz w:val="22"/>
        </w:rPr>
        <w:t>Copyright 2000 Compaq Computer Corporation</w:t>
      </w:r>
      <w:r>
        <w:rPr>
          <w:rFonts w:ascii="宋体" w:hAnsi="宋体"/>
          <w:sz w:val="22"/>
        </w:rPr>
        <w:br w:type="textWrapping"/>
      </w:r>
      <w:r>
        <w:rPr>
          <w:rFonts w:ascii="宋体" w:hAnsi="宋体"/>
          <w:sz w:val="22"/>
        </w:rPr>
        <w:t>Copyright (c) 2000, stephen p. wall</w:t>
      </w:r>
      <w:r>
        <w:rPr>
          <w:rFonts w:ascii="宋体" w:hAnsi="宋体"/>
          <w:sz w:val="22"/>
        </w:rPr>
        <w:br w:type="textWrapping"/>
      </w:r>
      <w:r>
        <w:rPr>
          <w:rFonts w:ascii="宋体" w:hAnsi="宋体"/>
          <w:sz w:val="22"/>
        </w:rPr>
        <w:t>copyright 1998 by olaf seibert.</w:t>
      </w:r>
      <w:r>
        <w:rPr>
          <w:rFonts w:ascii="宋体" w:hAnsi="宋体"/>
          <w:sz w:val="22"/>
        </w:rPr>
        <w:br w:type="textWrapping"/>
      </w:r>
      <w:r>
        <w:rPr>
          <w:rFonts w:ascii="宋体" w:hAnsi="宋体"/>
          <w:sz w:val="22"/>
        </w:rPr>
        <w:t>Copyright (c) 2008 Paul Evans &lt;leonerd@leonerd.org.uk&gt;</w:t>
      </w:r>
      <w:r>
        <w:rPr>
          <w:rFonts w:ascii="宋体" w:hAnsi="宋体"/>
          <w:sz w:val="22"/>
        </w:rPr>
        <w:br w:type="textWrapping"/>
      </w:r>
      <w:r>
        <w:rPr>
          <w:rFonts w:ascii="宋体" w:hAnsi="宋体"/>
          <w:sz w:val="22"/>
        </w:rPr>
        <w:t>Copyright (c) 2010-2013 Intel Corporation</w:t>
      </w:r>
      <w:r>
        <w:rPr>
          <w:rFonts w:ascii="宋体" w:hAnsi="宋体"/>
          <w:sz w:val="22"/>
        </w:rPr>
        <w:br w:type="textWrapping"/>
      </w:r>
      <w:r>
        <w:rPr>
          <w:rFonts w:ascii="宋体" w:hAnsi="宋体"/>
          <w:sz w:val="22"/>
        </w:rPr>
        <w:t>Copyright (c) 2015, 2016 Red Hat</w:t>
      </w:r>
      <w:r>
        <w:rPr>
          <w:rFonts w:ascii="宋体" w:hAnsi="宋体"/>
          <w:sz w:val="22"/>
        </w:rPr>
        <w:br w:type="textWrapping"/>
      </w:r>
      <w:r>
        <w:rPr>
          <w:rFonts w:ascii="宋体" w:hAnsi="宋体"/>
          <w:sz w:val="22"/>
        </w:rPr>
        <w:t>Copyright (c) 2008-2013 Kristian Høgsberg</w:t>
      </w:r>
      <w:r>
        <w:rPr>
          <w:rFonts w:ascii="宋体" w:hAnsi="宋体"/>
          <w:sz w:val="22"/>
        </w:rPr>
        <w:br w:type="textWrapping"/>
      </w:r>
      <w:r>
        <w:rPr>
          <w:rFonts w:ascii="宋体" w:hAnsi="宋体"/>
          <w:sz w:val="22"/>
        </w:rPr>
        <w:t>Copyright (c) 2015-2017 Red Hat Inc.</w:t>
      </w:r>
      <w:r>
        <w:rPr>
          <w:rFonts w:ascii="宋体" w:hAnsi="宋体"/>
          <w:sz w:val="22"/>
        </w:rPr>
        <w:br w:type="textWrapping"/>
      </w:r>
      <w:r>
        <w:rPr>
          <w:rFonts w:ascii="宋体" w:hAnsi="宋体"/>
          <w:sz w:val="22"/>
        </w:rPr>
        <w:t>Copyright (c) 2004,12 MURAOKA Taro &lt;koron.kaoriya@gmail.com&gt;</w:t>
      </w:r>
      <w:r>
        <w:rPr>
          <w:rFonts w:ascii="宋体" w:hAnsi="宋体"/>
          <w:sz w:val="22"/>
        </w:rPr>
        <w:br w:type="textWrapping"/>
      </w:r>
      <w:r>
        <w:rPr>
          <w:rFonts w:ascii="宋体" w:hAnsi="宋体"/>
          <w:sz w:val="22"/>
        </w:rPr>
        <w:t>Copyright (c) 2011-2019 EditorConfig Team All rights reserved.</w:t>
      </w:r>
      <w:r>
        <w:rPr>
          <w:rFonts w:ascii="宋体" w:hAnsi="宋体"/>
          <w:sz w:val="22"/>
        </w:rPr>
        <w:br w:type="textWrapping"/>
      </w:r>
      <w:r>
        <w:rPr>
          <w:rFonts w:ascii="宋体" w:hAnsi="宋体"/>
          <w:sz w:val="22"/>
        </w:rPr>
        <w:t>Copyright (c) 2013 MURAOKA Taro &lt;koron.kaoriya@gmail.com&gt;</w:t>
      </w:r>
      <w:r>
        <w:rPr>
          <w:rFonts w:ascii="宋体" w:hAnsi="宋体"/>
          <w:sz w:val="22"/>
        </w:rPr>
        <w:br w:type="textWrapping"/>
      </w:r>
      <w:r>
        <w:rPr>
          <w:rFonts w:ascii="宋体" w:hAnsi="宋体"/>
          <w:sz w:val="22"/>
        </w:rPr>
        <w:t>Copyright 2000-2015 by Kevin Atkinson</w:t>
      </w:r>
      <w:r>
        <w:rPr>
          <w:rFonts w:ascii="宋体" w:hAnsi="宋体"/>
          <w:sz w:val="22"/>
        </w:rPr>
        <w:br w:type="textWrapping"/>
      </w:r>
    </w:p>
    <w:p w14:paraId="4BCC44EF">
      <w:pPr>
        <w:spacing w:line="420" w:lineRule="exact"/>
        <w:rPr>
          <w:rFonts w:ascii="Arial" w:hAnsi="Arial"/>
          <w:sz w:val="21"/>
        </w:rPr>
      </w:pPr>
      <w:r>
        <w:rPr>
          <w:rFonts w:ascii="Arial" w:hAnsi="Arial"/>
          <w:b/>
          <w:sz w:val="24"/>
        </w:rPr>
        <w:t xml:space="preserve">License: </w:t>
      </w:r>
      <w:r>
        <w:rPr>
          <w:rFonts w:ascii="Arial" w:hAnsi="Arial"/>
          <w:sz w:val="21"/>
        </w:rPr>
        <w:t>Vim AND LGPL-2.1-or-later AND MIT AND GPL-1.0-only AND (GPL-2.0-only OR Vim) AND Apache-2.0 AND BSD-2-Clause AND BSD-3-Clause AND GPL-2.0-or-later AND GPL-3.0-or-later AND OPUBL-1.0 AND Apache-2.0 WITH Swift-exception</w:t>
      </w:r>
    </w:p>
    <w:p w14:paraId="656B85B5">
      <w:pPr>
        <w:spacing w:line="420" w:lineRule="exact"/>
        <w:rPr>
          <w:rFonts w:hint="eastAsia" w:ascii="Arial" w:hAnsi="Arial"/>
          <w:b/>
          <w:sz w:val="24"/>
        </w:rPr>
      </w:pPr>
      <w:bookmarkStart w:id="0" w:name="_GoBack"/>
      <w:bookmarkEnd w:id="0"/>
      <w:r>
        <w:rPr>
          <w:rFonts w:ascii="Times New Roman" w:hAnsi="Times New Roman"/>
          <w:sz w:val="21"/>
        </w:rPr>
        <w:t>VIM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 There are no restrictions on distributing unmodified copies of Vim except that they must include this license text. You can also distribute unmodified parts of Vim, likewise unrestricted except that they must include this license text. You are also allowed to include executables that you made from the unmodified Vim sources, plus your own usage examples and Vim scripts.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II) It is allowed to distribute a modified (or extended) version of Vim, including executables and/or source code, when the following four conditions are met: 1) This license text must be included unmodified. 2) The modified Vim must be distributed in one of the following five ways: a) If you make changes to Vim yourself, you must clearly describe in the distribution how to contact you. When the maintainer asks you (in any way) for a copy of the modified Vim you distributed, you must make your changes, including source code, available to the maintainer without fee. The maintainer reserves the right to include your changes in the official version of Vim. What the maintainer will do with your changes and under what license they will be distributed is negotiable. If there has been no negotiation then this license, or a later version, also applies to your changes. The current maintainer is Bram Moolenaar &lt;Bram@vim.org&gt;. If this changes it will be announced in appropriate places (most likely vim.sf.net, www.vim.org and/or comp.editors). When it is completely impossible to contact the maintainer, the obligation to send him your changes ceases. Once the maintainer has confirmed that he has received your changes they will not have to be sent again. b) If you have received a modified Vim that was distributed as mentioned under a) you are allowed to further distribute it unmodified, as mentioned at I). If you make additional changes the text under a) applies to those changes. c) Provide all the changes, including source code, with every copy of the modified Vim you distribute. This may be done in the form of a context diff. You can choose what license to use for new code you add. The changes and their license must not restrict others from making their own changes to the official version of Vim. d) When you have a modified Vim which includes changes as mentioned under c), you can distribute it without the source code for the changes if the following three conditions are met: - The license that applies to the changes permits you to distribute the changes to the Vim maintainer without fee or restriction, and permits the Vim maintainer to include the changes in the official version of Vim without fee or restriction. - You keep the changes for at least three years after last distributing the corresponding modified Vim. When the maintainer or someone who you distributed the modified Vim to asks you (in any way) for the changes within this period, you must make them available to him. - You clearly describe in the distribution how to contact you. This contact information must remain valid for at least three years after last distributing the corresponding modified Vim, or as long as possible. e) When the GNU General Public License (GPL) applies to the changes, you can distribute the modified Vim under the GNU GPL version 2 or any later version. 3) A message must be added, at least in the output of the ":version" command and in the intro screen, such that the user of the modified Vim is able to see that it was modified. When distributing as mentioned under 2)e) adding the message is only required for as far as this does not conflict with the license used for the changes. 4) The contact information as required under 2)a) and 2)d) must not be removed or changed, except that the person himself can make corrections.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This license text must be included unmodified.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The modified Vim must be distributed in one of the following five ways: a) If you make changes to Vim yourself, you must clearly describe in the distribution how to contact you. When the maintainer asks you (in any way) for a copy of the modified Vim you distributed, you must make your changes, including source code, available to the maintainer without fee. The maintainer reserves the right to include your changes in the official version of Vim. What the maintainer will do with your changes and under what license they will be distributed is negotiable. If there has been no negotiation then this license, or a later version, also applies to your changes. The current maintainer is Bram Moolenaar &lt;Bram@vim.org&gt;. If this changes it will be announced in appropriate places (most likely vim.sf.net, www.vim.org and/or comp.editors). When it is completely impossible to contact the maintainer, the obligation to send him your changes ceases. Once the maintainer has confirmed that he has received your changes they will not have to be sent again. b) If you have received a modified Vim that was distributed as mentioned under a) you are allowed to further distribute it unmodified, as mentioned at I). If you make additional changes the text under a) applies to those changes. c) Provide all the changes, including source code, with every copy of the modified Vim you distribute. This may be done in the form of a context diff. You can choose what license to use for new code you add. The changes and their license must not restrict others from making their own changes to the official version of Vim. d) When you have a modified Vim which includes changes as mentioned under c), you can distribute it without the source code for the changes if the following three conditions are met: - The license that applies to the changes permits you to distribute the changes to the Vim maintainer without fee or restriction, and permits the Vim maintainer to include the changes in the official version of Vim without fee or restriction. - You keep the changes for at least three years after last distributing the corresponding modified Vim. When the maintainer or someone who you distributed the modified Vim to asks you (in any way) for the changes within this period, you must make them available to him. - You clearly describe in the distribution how to contact you. This contact information must remain valid for at least three years after last distributing the corresponding modified Vim, or as long as possible. e) When the GNU General Public License (GPL) applies to the changes, you can distribute the modified Vim under the GNU GPL version 2 or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If you make changes to Vim yourself, you must clearly describe in the distribution how to contact you. When the maintainer asks you (in any way) for a copy of the modified Vim you distributed, you must make your changes, including source code, available to the maintainer without fee. The maintainer reserves the right to include your changes in the official version of Vim. What the maintainer will do with your changes and under what license they will be distributed is negotiable. If there has been no negotiation then this license, or a later version, also applies to your changes. The current maintainer is Bram Moolenaar &lt;Bram@vim.org&gt;. If this changes it will be announced in appropriate places (most likely vim.sf.net, www.vim.org and/or comp.editors). When it is completely impossible to contact the maintainer, the obligation to send him your changes ceases. Once the maintainer has confirmed that he has received your changes they will not have to be sent again.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If you have received a modified Vim that was distributed as mentioned under a) you are allowed to further distribute it unmodified, as mentioned at I). If you make additional changes the text under a) applies to those changes.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Provide all the changes, including source code, with every copy of the modified Vim you distribute. This may be done in the form of a context diff. You can choose what license to use for new code you add. The changes and their license must not restrict others from making their own changes to the official version of Vim.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When you have a modified Vim which includes changes as mentioned under c), you can distribute it without the source code for the changes if the following three conditions are met: - The license that applies to the changes permits you to distribute the changes to the Vim maintainer without fee or restriction, and permits the Vim maintainer to include the changes in the official version of Vim without fee or restriction. - You keep the changes for at least three years after last distributing the corresponding modified Vim. When the maintainer or someone who you distributed the modified Vim to asks you (in any way) for the changes within this period, you must make them available to him. - You clearly describe in the distribution how to contact you. This contact information must remain valid for at least three years after last distributing the corresponding modified Vim, or as long as possible.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The license that applies to the changes permits you to distribute the changes to the Vim maintainer without fee or restriction, and permits the Vim maintainer to include the changes in the official version of Vim without fee or restriction.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You keep the changes for at least three years after last distributing the corresponding modified Vim. When the maintainer or someone who you distributed the modified Vim to asks you (in any way) for the changes within this period, you must make them available to him.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You clearly describe in the distribution how to contact you. This contact information must remain valid for at least three years after last distributing the corresponding modified Vim, or as long as possible.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 When the GNU General Public License (GPL) applies to the changes, you can distribute the modified Vim under the GNU GPL version 2 or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A message must be added, at least in the output of the ":version" command and in the intro screen, such that the user of the modified Vim is able to see that it was modified. When distributing as mentioned under 2)e) adding the message is only required for as far as this does not conflict with the license used for the changes.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The contact information as required under 2)a) and 2)d) must not be removed or changed, except that the person himself can make corrections.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III) If you distribute a modified version of Vim, you are encouraged to use the Vim license for your changes and make them available to the maintainer, including the source code. The preferred way to do this is by e-mail or by uploading the files to a server and e-mailing the URL. If the number of changes is small (e.g., a modified Makefile) e-mailing a context diff will do. The e-mail address to be used is &lt;maintainer@vim.org&gt;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IV) It is not allowed to remove this license from the distribution of the Vim sources, parts of it or from a modified version. You may use this license for previous Vim releases instead of the license that they came with, at your option.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LESSER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2.1, February 1999</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library's name and an idea of what it does.&gt;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Lesser General Public License along with this library;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library `Frob' (a library for tweaking knobs) written 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 &gt;, 1 April 1990 Ty Coon, President of Vice 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1999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Lesser GPL. It also counts as the successor of the GNU Library Public License, version 2, hence the version number 2.1.]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a two-step method: (1) we copyright the library, and (2) we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LESSER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Version 1, February 1989</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Appendix: 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 Copyright (C) 19yy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675 Mass Ave, Cambridge, MA 02139,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(a program to direct compilers to make passes at assemblers)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cause the modified files to carry prominent notices stating that you changed the files and the date of any change;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Paragraphs 1 and 2 above;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By copying, distributing or modifying the Program (or any work based on the Program) you indicate your acceptance of this license to do so, and all its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 Copyright (C) &lt; 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 &gt;,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VIM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 There are no restrictions on distributing unmodified copies of Vim except that they must include this license text. You can also distribute unmodified parts of Vim, likewise unrestricted except that they must include this license text. You are also allowed to include executables that you made from the unmodified Vim sources, plus your own usage examples and Vim scripts.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II) It is allowed to distribute a modified (or extended) version of Vim, including executables and/or source code, when the following four conditions are met: 1) This license text must be included unmodified. 2) The modified Vim must be distributed in one of the following five ways: a) If you make changes to Vim yourself, you must clearly describe in the distribution how to contact you. When the maintainer asks you (in any way) for a copy of the modified Vim you distributed, you must make your changes, including source code, available to the maintainer without fee. The maintainer reserves the right to include your changes in the official version of Vim. What the maintainer will do with your changes and under what license they will be distributed is negotiable. If there has been no negotiation then this license, or a later version, also applies to your changes. The current maintainer is Bram Moolenaar &lt;Bram@vim.org&gt;. If this changes it will be announced in appropriate places (most likely vim.sf.net, www.vim.org and/or comp.editors). When it is completely impossible to contact the maintainer, the obligation to send him your changes ceases. Once the maintainer has confirmed that he has received your changes they will not have to be sent again. b) If you have received a modified Vim that was distributed as mentioned under a) you are allowed to further distribute it unmodified, as mentioned at I). If you make additional changes the text under a) applies to those changes. c) Provide all the changes, including source code, with every copy of the modified Vim you distribute. This may be done in the form of a context diff. You can choose what license to use for new code you add. The changes and their license must not restrict others from making their own changes to the official version of Vim. d) When you have a modified Vim which includes changes as mentioned under c), you can distribute it without the source code for the changes if the following three conditions are met: - The license that applies to the changes permits you to distribute the changes to the Vim maintainer without fee or restriction, and permits the Vim maintainer to include the changes in the official version of Vim without fee or restriction. - You keep the changes for at least three years after last distributing the corresponding modified Vim. When the maintainer or someone who you distributed the modified Vim to asks you (in any way) for the changes within this period, you must make them available to him. - You clearly describe in the distribution how to contact you. This contact information must remain valid for at least three years after last distributing the corresponding modified Vim, or as long as possible. e) When the GNU General Public License (GPL) applies to the changes, you can distribute the modified Vim under the GNU GPL version 2 or any later version. 3) A message must be added, at least in the output of the ":version" command and in the intro screen, such that the user of the modified Vim is able to see that it was modified. When distributing as mentioned under 2)e) adding the message is only required for as far as this does not conflict with the license used for the changes. 4) The contact information as required under 2)a) and 2)d) must not be removed or changed, except that the person himself can make corrections.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This license text must be included unmodified.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The modified Vim must be distributed in one of the following five ways: a) If you make changes to Vim yourself, you must clearly describe in the distribution how to contact you. When the maintainer asks you (in any way) for a copy of the modified Vim you distributed, you must make your changes, including source code, available to the maintainer without fee. The maintainer reserves the right to include your changes in the official version of Vim. What the maintainer will do with your changes and under what license they will be distributed is negotiable. If there has been no negotiation then this license, or a later version, also applies to your changes. The current maintainer is Bram Moolenaar &lt;Bram@vim.org&gt;. If this changes it will be announced in appropriate places (most likely vim.sf.net, www.vim.org and/or comp.editors). When it is completely impossible to contact the maintainer, the obligation to send him your changes ceases. Once the maintainer has confirmed that he has received your changes they will not have to be sent again. b) If you have received a modified Vim that was distributed as mentioned under a) you are allowed to further distribute it unmodified, as mentioned at I). If you make additional changes the text under a) applies to those changes. c) Provide all the changes, including source code, with every copy of the modified Vim you distribute. This may be done in the form of a context diff. You can choose what license to use for new code you add. The changes and their license must not restrict others from making their own changes to the official version of Vim. d) When you have a modified Vim which includes changes as mentioned under c), you can distribute it without the source code for the changes if the following three conditions are met: - The license that applies to the changes permits you to distribute the changes to the Vim maintainer without fee or restriction, and permits the Vim maintainer to include the changes in the official version of Vim without fee or restriction. - You keep the changes for at least three years after last distributing the corresponding modified Vim. When the maintainer or someone who you distributed the modified Vim to asks you (in any way) for the changes within this period, you must make them available to him. - You clearly describe in the distribution how to contact you. This contact information must remain valid for at least three years after last distributing the corresponding modified Vim, or as long as possible. e) When the GNU General Public License (GPL) applies to the changes, you can distribute the modified Vim under the GNU GPL version 2 or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If you make changes to Vim yourself, you must clearly describe in the distribution how to contact you. When the maintainer asks you (in any way) for a copy of the modified Vim you distributed, you must make your changes, including source code, available to the maintainer without fee. The maintainer reserves the right to include your changes in the official version of Vim. What the maintainer will do with your changes and under what license they will be distributed is negotiable. If there has been no negotiation then this license, or a later version, also applies to your changes. The current maintainer is Bram Moolenaar &lt;Bram@vim.org&gt;. If this changes it will be announced in appropriate places (most likely vim.sf.net, www.vim.org and/or comp.editors). When it is completely impossible to contact the maintainer, the obligation to send him your changes ceases. Once the maintainer has confirmed that he has received your changes they will not have to be sent again.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If you have received a modified Vim that was distributed as mentioned under a) you are allowed to further distribute it unmodified, as mentioned at I). If you make additional changes the text under a) applies to those changes.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Provide all the changes, including source code, with every copy of the modified Vim you distribute. This may be done in the form of a context diff. You can choose what license to use for new code you add. The changes and their license must not restrict others from making their own changes to the official version of Vim.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When you have a modified Vim which includes changes as mentioned under c), you can distribute it without the source code for the changes if the following three conditions are met: - The license that applies to the changes permits you to distribute the changes to the Vim maintainer without fee or restriction, and permits the Vim maintainer to include the changes in the official version of Vim without fee or restriction. - You keep the changes for at least three years after last distributing the corresponding modified Vim. When the maintainer or someone who you distributed the modified Vim to asks you (in any way) for the changes within this period, you must make them available to him. - You clearly describe in the distribution how to contact you. This contact information must remain valid for at least three years after last distributing the corresponding modified Vim, or as long as possible.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The license that applies to the changes permits you to distribute the changes to the Vim maintainer without fee or restriction, and permits the Vim maintainer to include the changes in the official version of Vim without fee or restriction.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You keep the changes for at least three years after last distributing the corresponding modified Vim. When the maintainer or someone who you distributed the modified Vim to asks you (in any way) for the changes within this period, you must make them available to him.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You clearly describe in the distribution how to contact you. This contact information must remain valid for at least three years after last distributing the corresponding modified Vim, or as long as possible.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 When the GNU General Public License (GPL) applies to the changes, you can distribute the modified Vim under the GNU GPL version 2 or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A message must be added, at least in the output of the ":version" command and in the intro screen, such that the user of the modified Vim is able to see that it was modified. When distributing as mentioned under 2)e) adding the message is only required for as far as this does not conflict with the license used for the changes.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The contact information as required under 2)a) and 2)d) must not be removed or changed, except that the person himself can make corrections.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III) If you distribute a modified version of Vim, you are encouraged to use the Vim license for your changes and make them available to the maintainer, including the source code. The preferred way to do this is by e-mail or by uploading the files to a server and e-mailing the URL. If the number of changes is small (e.g., a modified Makefile) e-mailing a context diff will do. The e-mail address to be used is &lt;maintainer@vim.org&gt;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IV) It is not allowed to remove this license from the distribution of the Vim sources, parts of it or from a modified version. You may use this license for previous Vim releases instead of the license that they came with, at your option.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Apache License Version 2.0, January 2004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Licensed under the Apache License, Version 2.0 (the "License"); you may not use this file except in compliance with the License.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"License" shall mean the terms and conditions for use, reproduction,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"Licensor" shall mean the copyright owner or entity authorized by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(or "Your") shall mean an individual or Legal Entity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form shall mean the preferred form for making modifications, including but not limited to software source code, documentation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 shall mean Licensor and any individual or Legal Entity on behalf of whom a Contribution has been received by Licensor and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You must give any other recipients of the Work or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any modified files to carry prominent notices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 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Â©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w:t>
      </w:r>
      <w:r>
        <w:rPr>
          <w:rFonts w:ascii="Times New Roman" w:hAnsi="Times New Roman"/>
          <w:sz w:val="21"/>
        </w:rPr>
        <w:t>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Open Publication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v1.0, 8 June 1999</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OPEN PUBLICATION POLICY APPENDIX: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not considered part of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Open Publication works are available in source format via the Open Publication home page at http://works.opencontent.org/.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Open Publication authors who want to include their own license on Open Publication works may do so, as long as their terms are not more restrictive than the Open Publication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have questions about the Open Publication License, please contact David Wiley, and/or the Open Publication Authors' List at opal@opencontent.org, via email.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subscribe to the Open Publication Authors' List: Send E-mail to opal-request@opencontent.org with the word "subscribe" in the body.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post to the Open Publication Authors' List: Send E-mail to opal@opencontent.org or simply reply to a previous post.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unsubscribe from the Open Publication Authors' List: Send E-mail to opal-request@opencontent.org with the word "unsubscribe" in the body.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I.REQUIREMENTS ON BOTH UNMODIFIED AND MODIFIED VERSIONS The Open Publication works may be reproduced and distributed in whole or in part, in any medium physical or electronic, provided that the terms of this license are adhered to, and that this license or an incorporation of it by reference (with any options elected by the author(s) and/or publisher) is displayed in the reproduction. Proper form for an incorporation by reference is as follows: Copyright (c) &lt;year&gt; by &lt;author's name or designee&gt;. This material may be distributed only subject to the terms and conditions set forth in the Open Publication License, vX.Y or later (the latest version is presently available at http://www.opencontent.org/openpub/). The reference must be immediately followed with any options elected by the author(s) and/or publisher of the document (see section VI). Commercial redistribution of Open Publication-licensed material is permitted. Any publication in standard (paper) book form shall require the citation of the original publisher and author. The publisher and author's names shall appear on all outer surfaces of the book. On all outer surfaces of the book the original publisher's name shall be as large as the title of the work and cited as possessive with respect to the title.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II.COPYRIGHT The copyright to each Open Publication is owned by its author(s) or designee.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III.SCOPE OF LICENSE The following license terms apply to all Open Publication works, unless otherwise explicitly stated in the document. Mere aggregation of Open Publication works or a portion of an Open Publication work with other works or programs on the same media shall not cause this license to apply to those other works. The aggregate work shall contain a notice specifying the inclusion of the Open Publication material and appropriate copyright notice. SEVERABILITY. If any part of this license is found to be unenforceable in any jurisdiction, the remaining portions of the license remain in force. NO WARRANTY. Open Publication works are licensed and provided "as is" without warranty of any kind, express or implied, including, but not limited to, the implied warranties of merchantability and fitness for a particular purpose or a warranty of non-infringement.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IV.REQUIREMENTS ON MODIFIED WORKS All modified versions of documents covered by this license, including translations, anthologies, compilations and partial documents, must meet the following requirements: 1.The modified version must be labeled as such. 2.The person making the modifications must be identified and the modifications dated. 3.Acknowledgement of the original author and publisher if applicable must be retained according to normal academic citation practices. 4.The location of the original unmodified document must be identified. 5.The original author's (or authors') name(s) may not be used to assert or imply endorsement of the resulting document without the original author's (or authors')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1.The modified version must be labeled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2.The person making the modifications must be identified and the modifications dated.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3.Acknowledgement of the original author and publisher if applicable must be retained according to normal academic citation practices.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4.The location of the original unmodified document must be identified.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5.The original author's (or authors') name(s) may not be used to assert or imply endorsement of the resulting document without the original author's (or authors')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V.GOOD-PRACTICE RECOMMENDATIONS In addition to the requirements of this license, it is requested from and strongly recommended of redistributors that: 1.If you are distributing Open Publication works on hardcopy or CD-ROM, you provide email notification to the authors of your intent to redistribute at least thirty days before your manuscript or media freeze, to give the authors time to provide updated documents. This notification should describe modifications, if any, made to the document. 2.All substantive modifications (including deletions) be either clearly marked up in the document or else described in an attachment to the document. 3.Finally, while it is not mandatory under this license, it is considered good form to offer a free copy of any hardcopy and CD-ROM expression of an Open Publication-licensed work to its author(s).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1.If you are distributing Open Publication works on hardcopy or CD-ROM, you provide email notification to the authors of your intent to redistribute at least thirty days before your manuscript or media freeze, to give the authors time to provide updated documents. This notification should describe modifications, if any, made to the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2.All substantive modifications (including deletions) be either clearly marked up in the document or else described in an attachment to the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3.Finally, while it is not mandatory under this license, it is considered good form to offer a free copy of any hardcopy and CD-ROM expression of an Open Publication-licensed work to its author(s).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VI.LICENSE OPTIONS The author(s) and/or publisher of an Open Publication-licensed document may elect certain options by appending language to the reference to or copy of the license. These options are considered part of the license instance and must be included with the license (or its incorporation by reference) in derived works. A. To prohibit distribution of substantively modified versions without the explicit permission of the author(s). "Substantive modification" is defined as a change to the semantic content of the document, and excludes mere changes in format or typographical corrections. To accomplish this, add the phrase `Distribution of substantively modified versions of this document is prohibited without the explicit permission of the copyright holder.' to the license reference or copy. B. To prohibit any publication of this work or derivative works in whole or in part in standard (paper) book form for commercial purposes is prohibited unless prior permission is obtained from the copyright holder. To accomplish this, add the phrase 'Distribution of the work or derivative of the work in any standard (paper) book form is prohibited unless prior permission is obtained from the copyright holder.' to the license reference or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p>
    <w:p w14:paraId="59E1C505">
      <w:r>
        <w:rPr>
          <w:b/>
          <w:sz w:val="32"/>
        </w:rPr>
        <w:t xml:space="preserve">Written Offer </w:t>
      </w:r>
      <w:r>
        <w:rPr>
          <w:b/>
          <w:sz w:val="18"/>
        </w:rPr>
        <w:t xml:space="preserve"> </w:t>
      </w:r>
    </w:p>
    <w:p w14:paraId="227B150A">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0A6F12F">
      <w:pPr>
        <w:jc w:val="both"/>
        <w:rPr>
          <w:rFonts w:ascii="Arial" w:hAnsi="Arial" w:cs="Arial"/>
          <w:color w:val="000000"/>
        </w:rPr>
      </w:pPr>
      <w:r>
        <w:rPr>
          <w:rFonts w:ascii="Arial" w:hAnsi="Arial" w:cs="Arial"/>
        </w:rPr>
        <w:t>This offer is valid to anyone in receipt of this information.</w:t>
      </w:r>
    </w:p>
    <w:p w14:paraId="3859E131">
      <w:pPr>
        <w:jc w:val="both"/>
        <w:rPr>
          <w:rFonts w:hint="eastAsia"/>
          <w:b/>
          <w:caps/>
        </w:rPr>
      </w:pPr>
      <w:r>
        <w:rPr>
          <w:rFonts w:ascii="Times New Roman" w:hAnsi="Times New Roman"/>
          <w:b/>
        </w:rPr>
        <w:t>THIS OFFER IS VALID FOR THREE YEARS FROM THE MOMENT WE DISTRIBUTED THIS OPENEULER DISTRIBUTION .</w:t>
      </w:r>
    </w:p>
    <w:p w14:paraId="0E572BCE">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2C4A3CB5">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2211B26D">
          <w:pPr>
            <w:pStyle w:val="8"/>
          </w:pPr>
          <w:r>
            <w:fldChar w:fldCharType="begin"/>
          </w:r>
          <w:r>
            <w:instrText xml:space="preserve"> DATE \@ "yyyy-MM-dd" </w:instrText>
          </w:r>
          <w:r>
            <w:fldChar w:fldCharType="separate"/>
          </w:r>
          <w:r>
            <w:t>2025-09-08</w:t>
          </w:r>
          <w:r>
            <w:fldChar w:fldCharType="end"/>
          </w:r>
        </w:p>
      </w:tc>
      <w:tc>
        <w:tcPr>
          <w:tcW w:w="1853" w:type="pct"/>
        </w:tcPr>
        <w:p w14:paraId="22593B71">
          <w:pPr>
            <w:pStyle w:val="8"/>
          </w:pPr>
        </w:p>
      </w:tc>
      <w:tc>
        <w:tcPr>
          <w:tcW w:w="1605" w:type="pct"/>
        </w:tcPr>
        <w:p w14:paraId="12DE4DEC">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AEEE7F6">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288BE1F7">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66CBAD5E"/>
      </w:tc>
      <w:tc>
        <w:tcPr>
          <w:tcW w:w="3283" w:type="pct"/>
          <w:tcBorders>
            <w:bottom w:val="single" w:color="auto" w:sz="6" w:space="0"/>
          </w:tcBorders>
          <w:vAlign w:val="bottom"/>
        </w:tcPr>
        <w:p w14:paraId="7A54B1EF">
          <w:pPr>
            <w:pStyle w:val="9"/>
            <w:ind w:firstLine="360"/>
          </w:pPr>
          <w:r>
            <w:t xml:space="preserve">          OPEN SOURCE SOFTWARE NOTICE</w:t>
          </w:r>
        </w:p>
      </w:tc>
      <w:tc>
        <w:tcPr>
          <w:tcW w:w="1225" w:type="pct"/>
          <w:tcBorders>
            <w:bottom w:val="single" w:color="auto" w:sz="6" w:space="0"/>
          </w:tcBorders>
          <w:vAlign w:val="bottom"/>
        </w:tcPr>
        <w:p w14:paraId="32764101">
          <w:pPr>
            <w:pStyle w:val="9"/>
            <w:ind w:firstLine="33"/>
          </w:pPr>
        </w:p>
      </w:tc>
    </w:tr>
  </w:tbl>
  <w:p w14:paraId="7C6933C8">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5B6B13"/>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70</Pages>
  <Words>13259</Words>
  <Characters>65207</Characters>
  <Lines>12</Lines>
  <Paragraphs>3</Paragraphs>
  <TotalTime>10</TotalTime>
  <ScaleCrop>false</ScaleCrop>
  <LinksUpToDate>false</LinksUpToDate>
  <CharactersWithSpaces>78244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2025-09-08T06:55:38Z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